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4D" w:rsidRDefault="00E30DC6" w:rsidP="002C61D1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2_001_001"/>
          </v:shape>
        </w:pict>
      </w:r>
      <w:bookmarkEnd w:id="0"/>
      <w:r w:rsidR="00622D4D">
        <w:rPr>
          <w:sz w:val="24"/>
          <w:szCs w:val="24"/>
        </w:rPr>
        <w:t>д</w:t>
      </w:r>
      <w:r w:rsidR="00C24194">
        <w:rPr>
          <w:sz w:val="24"/>
          <w:szCs w:val="24"/>
        </w:rPr>
        <w:t>л</w:t>
      </w:r>
      <w:r w:rsidR="00622D4D">
        <w:rPr>
          <w:sz w:val="24"/>
          <w:szCs w:val="24"/>
        </w:rPr>
        <w:t>я  себя  или  несовершеннолетних  граждан ,  законными   представителями  которых  они  являются ,  либо  получающие  услуги  лично.</w:t>
      </w:r>
    </w:p>
    <w:p w:rsidR="00C24194" w:rsidRDefault="00C24194" w:rsidP="002C61D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1.4.3    Платная    услуга  -    услуга ,  оказываемая   муниципальным   казенным   учреждением  сверх  основной  деятельности  , финансируемой  за  счет  средств  бюджета.</w:t>
      </w:r>
    </w:p>
    <w:p w:rsidR="00C24194" w:rsidRDefault="00C24194" w:rsidP="002C61D1">
      <w:pPr>
        <w:rPr>
          <w:sz w:val="24"/>
          <w:szCs w:val="24"/>
        </w:rPr>
      </w:pPr>
      <w:r>
        <w:rPr>
          <w:sz w:val="24"/>
          <w:szCs w:val="24"/>
        </w:rPr>
        <w:t>1.5    Исполнитель   оказывает   платные   услуги   в   соответствии   с    настоящим  Положением   и  Уставом  Учреждения.</w:t>
      </w:r>
    </w:p>
    <w:p w:rsidR="00C24194" w:rsidRDefault="00C24194" w:rsidP="002C61D1">
      <w:pPr>
        <w:rPr>
          <w:sz w:val="24"/>
          <w:szCs w:val="24"/>
        </w:rPr>
      </w:pPr>
      <w:r>
        <w:rPr>
          <w:sz w:val="24"/>
          <w:szCs w:val="24"/>
        </w:rPr>
        <w:t xml:space="preserve">1.6     Изменения   и   дополнения   в   Положение   вносятся  и   утверждаются  Директором  Учреждения. </w:t>
      </w:r>
    </w:p>
    <w:p w:rsidR="00C24194" w:rsidRDefault="00825C9E" w:rsidP="002C61D1">
      <w:pPr>
        <w:rPr>
          <w:sz w:val="24"/>
          <w:szCs w:val="24"/>
        </w:rPr>
      </w:pPr>
      <w:r>
        <w:rPr>
          <w:sz w:val="24"/>
          <w:szCs w:val="24"/>
        </w:rPr>
        <w:t>1.7   Информацию  о  внесенных   изменениях   и  дополнениях   в   Положение   потребитель   получает  через   средства  массовой  информации  или   непосредственно  от  Учредителя.</w:t>
      </w:r>
    </w:p>
    <w:p w:rsidR="00825C9E" w:rsidRDefault="00825C9E" w:rsidP="002C61D1">
      <w:pPr>
        <w:rPr>
          <w:sz w:val="24"/>
          <w:szCs w:val="24"/>
        </w:rPr>
      </w:pPr>
      <w:r>
        <w:rPr>
          <w:sz w:val="24"/>
          <w:szCs w:val="24"/>
        </w:rPr>
        <w:t>1.8     В   Учреждении  оформляется  стенд  с  положением  и  всей  необходимой   информацией  о  видах  услуг ,  предоставляемых  на  платной  основе  ,  об  условиях  предоставления  платных  услуг  и  ценах  на  них ,  о  льготах  для  отдельных  категорий  граждан ,  о  квалификации  специалистов ,  оказывающих  услуги ,  об  адресах  и  телефонах    вышестоящей  организации.</w:t>
      </w:r>
    </w:p>
    <w:p w:rsidR="00825C9E" w:rsidRDefault="00825C9E" w:rsidP="002C61D1">
      <w:pPr>
        <w:rPr>
          <w:sz w:val="24"/>
          <w:szCs w:val="24"/>
        </w:rPr>
      </w:pPr>
      <w:r>
        <w:rPr>
          <w:sz w:val="24"/>
          <w:szCs w:val="24"/>
        </w:rPr>
        <w:t xml:space="preserve"> 1.9     Предоставление  платных  услуг  для  несовершеннолетних  потребителей  осуществляется  с  согласия  родителей  на  добровольной  основе.</w:t>
      </w:r>
    </w:p>
    <w:p w:rsidR="00825C9E" w:rsidRDefault="00825C9E" w:rsidP="002C61D1">
      <w:pPr>
        <w:rPr>
          <w:sz w:val="24"/>
          <w:szCs w:val="24"/>
        </w:rPr>
      </w:pPr>
    </w:p>
    <w:p w:rsidR="00825C9E" w:rsidRPr="00825C9E" w:rsidRDefault="00825C9E" w:rsidP="00825C9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25C9E">
        <w:rPr>
          <w:b/>
          <w:sz w:val="28"/>
          <w:szCs w:val="28"/>
        </w:rPr>
        <w:t xml:space="preserve"> Перечень  платных  услуг</w:t>
      </w:r>
    </w:p>
    <w:p w:rsidR="00622D4D" w:rsidRDefault="00622D4D" w:rsidP="002C61D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D62DE" w:rsidRDefault="00825C9E" w:rsidP="002C61D1">
      <w:pPr>
        <w:rPr>
          <w:sz w:val="24"/>
          <w:szCs w:val="24"/>
        </w:rPr>
      </w:pPr>
      <w:r>
        <w:rPr>
          <w:sz w:val="24"/>
          <w:szCs w:val="24"/>
        </w:rPr>
        <w:t>2.1    Виды  платных  услуг   определяются  с  учетом  имеющихся   условий  для   предоставления   данных  услуг.</w:t>
      </w:r>
    </w:p>
    <w:p w:rsidR="00825C9E" w:rsidRDefault="00825C9E" w:rsidP="002C61D1">
      <w:pPr>
        <w:rPr>
          <w:sz w:val="24"/>
          <w:szCs w:val="24"/>
        </w:rPr>
      </w:pPr>
      <w:r>
        <w:rPr>
          <w:sz w:val="24"/>
          <w:szCs w:val="24"/>
        </w:rPr>
        <w:t>2.2    Исполнителем   в  соответствии  с  Уставом   учреждения   могут   оказаться   следующие   виды   платных   услуг 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6A6C30" w:rsidTr="006A6C30">
        <w:tc>
          <w:tcPr>
            <w:tcW w:w="704" w:type="dxa"/>
          </w:tcPr>
          <w:p w:rsidR="006A6C30" w:rsidRDefault="006A6C30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6A6C30" w:rsidRDefault="006A6C30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6A6C30" w:rsidRDefault="006A6C30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 платной   услуги</w:t>
            </w:r>
          </w:p>
        </w:tc>
        <w:tc>
          <w:tcPr>
            <w:tcW w:w="4388" w:type="dxa"/>
          </w:tcPr>
          <w:p w:rsidR="006A6C30" w:rsidRDefault="006A6C30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 в  рублях</w:t>
            </w:r>
          </w:p>
        </w:tc>
      </w:tr>
      <w:tr w:rsidR="006A6C30" w:rsidTr="006A6C30">
        <w:tc>
          <w:tcPr>
            <w:tcW w:w="704" w:type="dxa"/>
          </w:tcPr>
          <w:p w:rsidR="006A6C30" w:rsidRDefault="006A6C30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A6C30" w:rsidRDefault="006A6C30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  ведущего  (1 час)</w:t>
            </w:r>
          </w:p>
        </w:tc>
        <w:tc>
          <w:tcPr>
            <w:tcW w:w="4388" w:type="dxa"/>
          </w:tcPr>
          <w:p w:rsidR="006A6C30" w:rsidRDefault="006A6C30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</w:t>
            </w:r>
          </w:p>
        </w:tc>
      </w:tr>
      <w:tr w:rsidR="006A6C30" w:rsidTr="006A6C30">
        <w:tc>
          <w:tcPr>
            <w:tcW w:w="704" w:type="dxa"/>
          </w:tcPr>
          <w:p w:rsidR="006A6C30" w:rsidRDefault="006A6C30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A6C30" w:rsidRDefault="006A6C30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 звукооператора  (1 час)</w:t>
            </w:r>
          </w:p>
        </w:tc>
        <w:tc>
          <w:tcPr>
            <w:tcW w:w="4388" w:type="dxa"/>
          </w:tcPr>
          <w:p w:rsidR="006A6C30" w:rsidRDefault="006A6C30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р</w:t>
            </w:r>
          </w:p>
        </w:tc>
      </w:tr>
      <w:tr w:rsidR="006A6C30" w:rsidTr="006A6C30">
        <w:tc>
          <w:tcPr>
            <w:tcW w:w="704" w:type="dxa"/>
          </w:tcPr>
          <w:p w:rsidR="006A6C30" w:rsidRDefault="006A6C30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A6C30" w:rsidRDefault="006A6C30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выставки – продажи  (1  день)</w:t>
            </w:r>
          </w:p>
          <w:p w:rsidR="006A6C30" w:rsidRDefault="006A6C30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  работа  ведущего ;</w:t>
            </w:r>
          </w:p>
          <w:p w:rsidR="006A6C30" w:rsidRDefault="006A6C30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 работа  звукооператора;</w:t>
            </w:r>
          </w:p>
          <w:p w:rsidR="006A6C30" w:rsidRDefault="006A6C30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 прокат  аппаратуры.</w:t>
            </w:r>
          </w:p>
        </w:tc>
        <w:tc>
          <w:tcPr>
            <w:tcW w:w="4388" w:type="dxa"/>
          </w:tcPr>
          <w:p w:rsidR="006A6C30" w:rsidRDefault="006A6C30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р</w:t>
            </w:r>
          </w:p>
        </w:tc>
      </w:tr>
      <w:tr w:rsidR="006A6C30" w:rsidTr="006A6C30">
        <w:tc>
          <w:tcPr>
            <w:tcW w:w="704" w:type="dxa"/>
          </w:tcPr>
          <w:p w:rsidR="006A6C30" w:rsidRDefault="00E47E77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A6C30" w:rsidRDefault="00E47E77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Прокат  аппаратуры  (1  день) </w:t>
            </w:r>
          </w:p>
        </w:tc>
        <w:tc>
          <w:tcPr>
            <w:tcW w:w="4388" w:type="dxa"/>
          </w:tcPr>
          <w:p w:rsidR="006A6C30" w:rsidRDefault="00E47E77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р</w:t>
            </w:r>
          </w:p>
        </w:tc>
      </w:tr>
      <w:tr w:rsidR="006A6C30" w:rsidTr="006A6C30">
        <w:tc>
          <w:tcPr>
            <w:tcW w:w="704" w:type="dxa"/>
          </w:tcPr>
          <w:p w:rsidR="006A6C30" w:rsidRDefault="00E47E77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A6C30" w:rsidRDefault="00E47E77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 площадей  для  размещения  выставок  -  продаж , ярмарок</w:t>
            </w:r>
          </w:p>
        </w:tc>
        <w:tc>
          <w:tcPr>
            <w:tcW w:w="4388" w:type="dxa"/>
          </w:tcPr>
          <w:p w:rsidR="006A6C30" w:rsidRDefault="00E47E77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р</w:t>
            </w:r>
          </w:p>
        </w:tc>
      </w:tr>
      <w:tr w:rsidR="006A6C30" w:rsidTr="006A6C30">
        <w:tc>
          <w:tcPr>
            <w:tcW w:w="704" w:type="dxa"/>
          </w:tcPr>
          <w:p w:rsidR="006A6C30" w:rsidRDefault="00E47E77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D5E53" w:rsidRDefault="00E47E77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 –</w:t>
            </w:r>
            <w:r w:rsidR="00ED5E53">
              <w:rPr>
                <w:sz w:val="24"/>
                <w:szCs w:val="24"/>
              </w:rPr>
              <w:t xml:space="preserve"> оформительские  работы :</w:t>
            </w:r>
          </w:p>
          <w:p w:rsidR="006A6C30" w:rsidRDefault="00ED5E53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объявления</w:t>
            </w:r>
            <w:r w:rsidR="00E47E7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88" w:type="dxa"/>
          </w:tcPr>
          <w:p w:rsidR="006A6C30" w:rsidRDefault="00ED5E53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р</w:t>
            </w:r>
          </w:p>
        </w:tc>
      </w:tr>
      <w:tr w:rsidR="006A6C30" w:rsidTr="006A6C30">
        <w:tc>
          <w:tcPr>
            <w:tcW w:w="704" w:type="dxa"/>
          </w:tcPr>
          <w:p w:rsidR="006A6C30" w:rsidRDefault="00ED5E53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</w:tcPr>
          <w:p w:rsidR="006A6C30" w:rsidRDefault="00ED5E53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Поздравления  на  дому  (день  рождения , юбилей, Новый  год , свадьба 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4388" w:type="dxa"/>
          </w:tcPr>
          <w:p w:rsidR="006A6C30" w:rsidRDefault="00ED5E53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р</w:t>
            </w:r>
          </w:p>
        </w:tc>
      </w:tr>
      <w:tr w:rsidR="00ED5E53" w:rsidTr="006A6C30">
        <w:tc>
          <w:tcPr>
            <w:tcW w:w="704" w:type="dxa"/>
          </w:tcPr>
          <w:p w:rsidR="00ED5E53" w:rsidRDefault="00ED5E53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D5E53" w:rsidRDefault="00ED5E53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 площадей  для  проведения  дискотек,  юбилеев ,  дней  рождения ,  свадеб  и 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 xml:space="preserve"> (1  час)</w:t>
            </w:r>
          </w:p>
        </w:tc>
        <w:tc>
          <w:tcPr>
            <w:tcW w:w="4388" w:type="dxa"/>
          </w:tcPr>
          <w:p w:rsidR="00ED5E53" w:rsidRDefault="00ED5E53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р</w:t>
            </w:r>
          </w:p>
        </w:tc>
      </w:tr>
      <w:tr w:rsidR="00ED5E53" w:rsidTr="006A6C30">
        <w:tc>
          <w:tcPr>
            <w:tcW w:w="704" w:type="dxa"/>
          </w:tcPr>
          <w:p w:rsidR="00ED5E53" w:rsidRDefault="00ED5E53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ED5E53" w:rsidRDefault="00ED5E53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 сценариев  праздников , визиток , конкурсных  программ,  поздравлений , семейных  торжеств ( для  физических  и  юридических  лиц)</w:t>
            </w:r>
          </w:p>
        </w:tc>
        <w:tc>
          <w:tcPr>
            <w:tcW w:w="4388" w:type="dxa"/>
          </w:tcPr>
          <w:p w:rsidR="00ED5E53" w:rsidRDefault="00ED5E53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 -  600 р</w:t>
            </w:r>
          </w:p>
        </w:tc>
      </w:tr>
      <w:tr w:rsidR="00ED5E53" w:rsidTr="006A6C30">
        <w:tc>
          <w:tcPr>
            <w:tcW w:w="704" w:type="dxa"/>
          </w:tcPr>
          <w:p w:rsidR="00ED5E53" w:rsidRDefault="00ED5E53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ED5E53" w:rsidRDefault="00ED5E53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Копирование  и  распечатка  документов  ( черно – белое, цветное  изображение ) 1  лист  </w:t>
            </w:r>
          </w:p>
        </w:tc>
        <w:tc>
          <w:tcPr>
            <w:tcW w:w="4388" w:type="dxa"/>
          </w:tcPr>
          <w:p w:rsidR="00ED5E53" w:rsidRDefault="00ED5E53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</w:t>
            </w:r>
          </w:p>
        </w:tc>
      </w:tr>
      <w:tr w:rsidR="00ED5E53" w:rsidTr="006A6C30">
        <w:tc>
          <w:tcPr>
            <w:tcW w:w="704" w:type="dxa"/>
          </w:tcPr>
          <w:p w:rsidR="00ED5E53" w:rsidRDefault="00ED5E53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ED5E53" w:rsidRDefault="00ED5E53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Сканирование  (1  лист)</w:t>
            </w:r>
          </w:p>
        </w:tc>
        <w:tc>
          <w:tcPr>
            <w:tcW w:w="4388" w:type="dxa"/>
          </w:tcPr>
          <w:p w:rsidR="00ED5E53" w:rsidRDefault="00ED5E53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р</w:t>
            </w:r>
          </w:p>
        </w:tc>
      </w:tr>
      <w:tr w:rsidR="00ED5E53" w:rsidTr="006A6C30">
        <w:tc>
          <w:tcPr>
            <w:tcW w:w="704" w:type="dxa"/>
          </w:tcPr>
          <w:p w:rsidR="00ED5E53" w:rsidRDefault="00ED5E53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ED5E53" w:rsidRDefault="00ED5E53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Компьютерный  набор  текста  ( лист  А- 4)</w:t>
            </w:r>
          </w:p>
        </w:tc>
        <w:tc>
          <w:tcPr>
            <w:tcW w:w="4388" w:type="dxa"/>
          </w:tcPr>
          <w:p w:rsidR="00ED5E53" w:rsidRDefault="00ED5E53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</w:t>
            </w:r>
          </w:p>
        </w:tc>
      </w:tr>
      <w:tr w:rsidR="00ED5E53" w:rsidTr="006A6C30">
        <w:tc>
          <w:tcPr>
            <w:tcW w:w="704" w:type="dxa"/>
          </w:tcPr>
          <w:p w:rsidR="00ED5E53" w:rsidRDefault="00ED5E53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ED5E53" w:rsidRDefault="00ED5E53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:</w:t>
            </w:r>
          </w:p>
          <w:p w:rsidR="00ED5E53" w:rsidRDefault="00ED5E53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взрослая</w:t>
            </w:r>
          </w:p>
          <w:p w:rsidR="00ED5E53" w:rsidRDefault="00ED5E53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 Новогодние  балы  и  дискотеки</w:t>
            </w:r>
          </w:p>
        </w:tc>
        <w:tc>
          <w:tcPr>
            <w:tcW w:w="4388" w:type="dxa"/>
          </w:tcPr>
          <w:p w:rsidR="00ED5E53" w:rsidRDefault="00ED5E53" w:rsidP="002C61D1">
            <w:pPr>
              <w:rPr>
                <w:sz w:val="24"/>
                <w:szCs w:val="24"/>
              </w:rPr>
            </w:pPr>
          </w:p>
          <w:p w:rsidR="00ED5E53" w:rsidRDefault="00ED5E53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</w:t>
            </w:r>
          </w:p>
          <w:p w:rsidR="00ED5E53" w:rsidRDefault="00ED5E53" w:rsidP="002C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50- 150 р</w:t>
            </w:r>
          </w:p>
        </w:tc>
      </w:tr>
    </w:tbl>
    <w:p w:rsidR="00825C9E" w:rsidRPr="00254DDA" w:rsidRDefault="00254DDA" w:rsidP="00254DDA">
      <w:pPr>
        <w:pStyle w:val="a3"/>
        <w:numPr>
          <w:ilvl w:val="1"/>
          <w:numId w:val="1"/>
        </w:numPr>
        <w:rPr>
          <w:sz w:val="24"/>
          <w:szCs w:val="24"/>
        </w:rPr>
      </w:pPr>
      <w:r w:rsidRPr="00254DDA">
        <w:rPr>
          <w:sz w:val="24"/>
          <w:szCs w:val="24"/>
        </w:rPr>
        <w:t xml:space="preserve">   Подробный  перечень  платных  услуг   утверждается  Директором  Учреждения.</w:t>
      </w:r>
    </w:p>
    <w:p w:rsidR="00254DDA" w:rsidRDefault="00254DDA" w:rsidP="002C61D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54DDA" w:rsidRDefault="00254DDA" w:rsidP="00254DD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Pr="00254DDA">
        <w:rPr>
          <w:b/>
          <w:sz w:val="28"/>
          <w:szCs w:val="28"/>
        </w:rPr>
        <w:t>Условия  и  порядок  предоставления  платных  услуг</w:t>
      </w:r>
      <w:r w:rsidRPr="00254DDA">
        <w:rPr>
          <w:sz w:val="24"/>
          <w:szCs w:val="24"/>
        </w:rPr>
        <w:t>.</w:t>
      </w:r>
    </w:p>
    <w:p w:rsidR="00254DDA" w:rsidRDefault="00254DDA" w:rsidP="00254DDA">
      <w:pPr>
        <w:pStyle w:val="a3"/>
        <w:ind w:left="1125"/>
        <w:rPr>
          <w:sz w:val="24"/>
          <w:szCs w:val="24"/>
        </w:rPr>
      </w:pPr>
    </w:p>
    <w:p w:rsidR="00254DDA" w:rsidRDefault="00254DDA" w:rsidP="00254DDA">
      <w:r>
        <w:t>3.1   Платные  услуги  ,  оказываемые  Исполнителем  ,  предоставляются  Потребителю  на  основании  Договора ,  билета ( с указанием  в  них  номера , суммы  оплаты ,  количества  дней  и  часов  посещения )   или  иного  документа  ,  подтверждающего  оплату  Потребителем  услуги . Разовые  посещения  осуществляются  по  квитанциям ,  форма  которых  утверждена  действующим  законодательством  Ро</w:t>
      </w:r>
      <w:r w:rsidR="0058305E">
        <w:t>ссийской  Федерации ,  как  блан</w:t>
      </w:r>
      <w:r>
        <w:t>к  строгой  отчетности.</w:t>
      </w:r>
    </w:p>
    <w:p w:rsidR="00254DDA" w:rsidRDefault="00254DDA" w:rsidP="00254DDA">
      <w:r>
        <w:t>При   оформлении  Договора  на  оказание  платных  услуг  используется  форма  типового  Договора .  Договор  составляется  в  двух  экземплярах ,  один  из  которых  находится  у  Исполнителя ,  второй  -  у   Потребителя.</w:t>
      </w:r>
    </w:p>
    <w:p w:rsidR="00254DDA" w:rsidRDefault="0058305E" w:rsidP="00254DDA">
      <w:r>
        <w:t>3.1.1    Договор  должен   содержать  следующие  сведения :</w:t>
      </w:r>
    </w:p>
    <w:p w:rsidR="0058305E" w:rsidRDefault="0058305E" w:rsidP="00254DDA">
      <w:r>
        <w:t xml:space="preserve">        -    Наименование  муниципального  учреждения  - исполнителя  и  место  его  нахождения  ( юридический  адрес) ОКПО, ОГРН , ИНН , КПП , бюджетный  и  лицевой  счет ;</w:t>
      </w:r>
    </w:p>
    <w:p w:rsidR="0058305E" w:rsidRDefault="0058305E" w:rsidP="00254DDA">
      <w:r>
        <w:t xml:space="preserve">       -     Наименование  и  реквизиты  Потребителя  -  юридического  лица  ,  либо индивидуального  предпринимателя   или   Потребителя  -  физического  лица : фамилию , имя , отчество , сведения  о  документе  ,  удостоверяющего  личность   гражданина ,  адрес  проживания ( регистрации ) , контактный  телефон :</w:t>
      </w:r>
    </w:p>
    <w:p w:rsidR="0058305E" w:rsidRDefault="0058305E" w:rsidP="00254DDA">
      <w:r>
        <w:t xml:space="preserve">       -    срок  и  порядок  оказания  услуги ;</w:t>
      </w:r>
    </w:p>
    <w:p w:rsidR="0058305E" w:rsidRDefault="0058305E" w:rsidP="00254DDA">
      <w:r>
        <w:t xml:space="preserve">       -    стоимость  услуги  и  порядок  её  оплаты ;</w:t>
      </w:r>
    </w:p>
    <w:p w:rsidR="0058305E" w:rsidRDefault="0058305E" w:rsidP="00254DDA">
      <w:r>
        <w:t xml:space="preserve">     -    требования  к  качеству   оказываемой  услуги ;</w:t>
      </w:r>
    </w:p>
    <w:p w:rsidR="00FA158C" w:rsidRDefault="00FA158C" w:rsidP="00254DDA">
      <w:r>
        <w:t xml:space="preserve">     -    другие   необходимые  сведения ,  связанные  со  спецификой  оказываемых  услуг ;</w:t>
      </w:r>
    </w:p>
    <w:p w:rsidR="00FA158C" w:rsidRDefault="00FA158C" w:rsidP="00254DDA">
      <w:r>
        <w:lastRenderedPageBreak/>
        <w:t xml:space="preserve">     -    должность ,  фамилию  ,  имя  ,  отчество  лица   , подписывающего  договор  от  имени  Исполнителя  ,  его  подпись  ,  а  так  же  подпись  Потребителя.</w:t>
      </w:r>
    </w:p>
    <w:p w:rsidR="00FA158C" w:rsidRDefault="00FA158C" w:rsidP="00254DDA">
      <w:r>
        <w:t>3.2    Исполнитель  обязан  до  заключения  договора  предоставить  Потребителю  достоверную  информацию  об  Исполнителе  и  оказываемых  услугах ,  обеспечивающую  возможность  их  правильного  выбора ,  в  том  числе  на  платной  основе  ,  а  так же  довести  до  Потребителя  (в  том  числе  путем  размещения  в  удобном  для  обозрения  месте)  информацию  ,  содержащую  следующие  сведения :</w:t>
      </w:r>
    </w:p>
    <w:p w:rsidR="00FA158C" w:rsidRDefault="00FA158C" w:rsidP="00254DDA">
      <w:r>
        <w:t xml:space="preserve">     3.2.1      Наименование ( фамилия, имя, отчество -  для  индивидуального  предпринимателя)  и  место  нахождения  (юридический  адрес)  Исполнителя , а также  сведения  о  наличии  лицензии  на  право  ведения  деятельности  и  свидетельства  о  государственной  аккредитации  с  указанием  регистрационного   номера , срока  действия  и  органа ,  их  выдавшего ( если  деятель</w:t>
      </w:r>
      <w:r w:rsidR="0069527E">
        <w:t>но</w:t>
      </w:r>
      <w:r>
        <w:t>сть  лицензируется )</w:t>
      </w:r>
      <w:r w:rsidR="0069527E">
        <w:t>.</w:t>
      </w:r>
    </w:p>
    <w:p w:rsidR="0069527E" w:rsidRDefault="0069527E" w:rsidP="00254DDA">
      <w:r>
        <w:t xml:space="preserve">      3.2.2       Уровень  и  направленность  реализуемых  основных  и  дополнительных  программ ,  формы  и  сроки  их  освоения.</w:t>
      </w:r>
    </w:p>
    <w:p w:rsidR="0069527E" w:rsidRDefault="0069527E" w:rsidP="00254DDA">
      <w:r>
        <w:t xml:space="preserve">       3.2.3       Весь  перечень  предоставляемых  услуг.</w:t>
      </w:r>
    </w:p>
    <w:p w:rsidR="0069527E" w:rsidRDefault="0069527E" w:rsidP="00254DDA">
      <w:r>
        <w:t xml:space="preserve">       3.2.4        Прейскурант  цен  (тарифов)</w:t>
      </w:r>
    </w:p>
    <w:p w:rsidR="0069527E" w:rsidRDefault="0069527E" w:rsidP="00254DDA">
      <w:r>
        <w:t xml:space="preserve">       3.2.5        Перечень  категорий  потребителей  ,  имеющих  право  на  получение  льгот ,  предоставляемых  при  оказании  платных  услуг</w:t>
      </w:r>
    </w:p>
    <w:p w:rsidR="0069527E" w:rsidRDefault="0069527E" w:rsidP="00254DDA">
      <w:r>
        <w:t>3.3       Исполнитель  обязан  также   предоставить  для  ознакомления  по  требованию  Потребителя :</w:t>
      </w:r>
    </w:p>
    <w:p w:rsidR="0069527E" w:rsidRDefault="0069527E" w:rsidP="00254DDA">
      <w:r>
        <w:t xml:space="preserve">         3.3.1       Устав  муниципального  учреждения.</w:t>
      </w:r>
    </w:p>
    <w:p w:rsidR="0069527E" w:rsidRDefault="0069527E" w:rsidP="00254DDA">
      <w:r>
        <w:t xml:space="preserve">         3.3.2        Адрес  и  телефон  органа  управления  учреждения.</w:t>
      </w:r>
    </w:p>
    <w:p w:rsidR="0069527E" w:rsidRDefault="0069527E" w:rsidP="00254DDA">
      <w:r>
        <w:t xml:space="preserve">         3.3.3      Образец  Договора  на  оказание  платных  услуг.</w:t>
      </w:r>
    </w:p>
    <w:p w:rsidR="0069527E" w:rsidRDefault="0069527E" w:rsidP="00254DDA">
      <w:r>
        <w:t>3.4        Исполнитель  обязан  сообщать  Потребителю  по  его  просьбе  другие  относящиеся  к   договору  и  соответствующей  платной  услуге  сведения.</w:t>
      </w:r>
    </w:p>
    <w:p w:rsidR="0069527E" w:rsidRDefault="0069527E" w:rsidP="00254DDA">
      <w:r>
        <w:t xml:space="preserve">3.5       При  заключении  Договоров  на  оказание  платных  услуг  Исполнитель  не  вправе оказывать  предпочтение  одному  Потребителю  перед  другими в  </w:t>
      </w:r>
      <w:r w:rsidR="00D924A4">
        <w:t>отношении  заключения  договора , кроме  случаев ,  предусмотренных  законодательством  Российской  Федерации.</w:t>
      </w:r>
    </w:p>
    <w:p w:rsidR="00D924A4" w:rsidRDefault="00D924A4" w:rsidP="00254DDA">
      <w:r>
        <w:t>3.6        При    предоставлении  платных  услуг  сохраняется  установленный  режим  работы  Учреждения. Режим  работы  по  перечню  платных  услуг  устанавливается  Учреждением. Учреждение  обязано  собл</w:t>
      </w:r>
      <w:r w:rsidR="00A93BC8">
        <w:t>юдать  утвержденный  им  план.</w:t>
      </w:r>
    </w:p>
    <w:p w:rsidR="00A93BC8" w:rsidRDefault="00A93BC8" w:rsidP="00254DDA">
      <w:r>
        <w:t>3.7        Платные  услуги  осуществляются  штатными  работниками  Учреждений  либо  привлеченными  квалифицированными  специалистами.</w:t>
      </w:r>
    </w:p>
    <w:p w:rsidR="00A93BC8" w:rsidRDefault="00A93BC8" w:rsidP="00254DDA">
      <w:r>
        <w:t>3.8        Платные  услуги   могут  быть   оказаны  только  по  желанию  Потребителя  или  пожеланию  его  родителей (законных  представителей).</w:t>
      </w:r>
    </w:p>
    <w:p w:rsidR="00A93BC8" w:rsidRDefault="00A93BC8" w:rsidP="00254DDA">
      <w:r>
        <w:t xml:space="preserve">3.9         При   </w:t>
      </w:r>
      <w:proofErr w:type="spellStart"/>
      <w:r>
        <w:t>предоставлениии</w:t>
      </w:r>
      <w:proofErr w:type="spellEnd"/>
      <w:r>
        <w:t xml:space="preserve">  платных  услуг  </w:t>
      </w:r>
      <w:r w:rsidRPr="00A93BC8">
        <w:t xml:space="preserve"> </w:t>
      </w:r>
      <w:r>
        <w:t>Учреждение  обязано  иметь  следующие  документы ;</w:t>
      </w:r>
    </w:p>
    <w:p w:rsidR="00A93BC8" w:rsidRDefault="00A93BC8" w:rsidP="00254DDA">
      <w:r>
        <w:t xml:space="preserve">      -   приказ  руководителя  о  назначении  ответственного  за  организацию  платных  услуг :</w:t>
      </w:r>
    </w:p>
    <w:p w:rsidR="00A93BC8" w:rsidRDefault="00A93BC8" w:rsidP="00254DDA">
      <w:r>
        <w:t xml:space="preserve">     -    должностную  инструкцию  ответственного  за  организацию  платных  услуг ;</w:t>
      </w:r>
    </w:p>
    <w:p w:rsidR="00A93BC8" w:rsidRDefault="00A93BC8" w:rsidP="00254DDA">
      <w:r>
        <w:lastRenderedPageBreak/>
        <w:t xml:space="preserve">     -    договоры  с  Потребителями  на  оказание  платных  услуг:</w:t>
      </w:r>
    </w:p>
    <w:p w:rsidR="00A93BC8" w:rsidRDefault="00A93BC8" w:rsidP="00254DDA">
      <w:r>
        <w:t xml:space="preserve">     -   документы ,  подтверждающие  оплату  услуг ;</w:t>
      </w:r>
    </w:p>
    <w:p w:rsidR="00A93BC8" w:rsidRDefault="00A93BC8" w:rsidP="00254DDA">
      <w:r>
        <w:t xml:space="preserve">     -   перечень  платных  услуг ;</w:t>
      </w:r>
    </w:p>
    <w:p w:rsidR="00A93BC8" w:rsidRDefault="00A93BC8" w:rsidP="00254DDA">
      <w:r>
        <w:t xml:space="preserve">3.10      Руководство  деятельностью  Учреждения  по  оказанию  платных  услуг  осуществляет  директор  Учреждения ,  который  в  установленном  порядке  несет  ответственность  за  качество  оказания  платных  услуг ,  осуществляет  административное  руководство ,  контролирует  и  несет  ответственность  за  финансово – хозяйственную </w:t>
      </w:r>
      <w:r w:rsidR="00BD5EC4">
        <w:t xml:space="preserve"> деятельность , соблюдение  сме</w:t>
      </w:r>
      <w:r>
        <w:t>тной ,</w:t>
      </w:r>
      <w:r w:rsidR="00BD5EC4">
        <w:t xml:space="preserve">  финансовой  и  трудовой   дисциплины ,  сохранность  собственности , материальных  и  других  ценностей.</w:t>
      </w:r>
    </w:p>
    <w:p w:rsidR="00BD5EC4" w:rsidRDefault="00BD5EC4" w:rsidP="00254DDA">
      <w:r>
        <w:t>3.11         Деятельность  Учреждений  по  оказанию  платных  услуг  согласно  Налоговому  кодексу  Российской  Федерации , является  предпринимательской.</w:t>
      </w:r>
    </w:p>
    <w:p w:rsidR="00BD5EC4" w:rsidRDefault="00BD5EC4" w:rsidP="00254DDA">
      <w:r>
        <w:t>3.12       Для  оказания  платных  услуг   руководитель  Учреждения  обязан :</w:t>
      </w:r>
    </w:p>
    <w:p w:rsidR="00BD5EC4" w:rsidRDefault="00BD5EC4" w:rsidP="00254DDA">
      <w:r>
        <w:t xml:space="preserve">         -      изучить  потенциальный  спрос  на  услуги  и  определить  предполагаемый  контингент  занимающихся :</w:t>
      </w:r>
    </w:p>
    <w:p w:rsidR="00BD5EC4" w:rsidRDefault="00BD5EC4" w:rsidP="00254DDA">
      <w:r>
        <w:t xml:space="preserve">         -     создать  условия   для  предоставления  платных  услуг :</w:t>
      </w:r>
    </w:p>
    <w:p w:rsidR="00BD5EC4" w:rsidRDefault="00BD5EC4" w:rsidP="00254DDA">
      <w:r>
        <w:t xml:space="preserve">        -      сформировать  смету  доходов  и  расходов  на  каждый  вид  платных   услуг :</w:t>
      </w:r>
    </w:p>
    <w:p w:rsidR="00BD5EC4" w:rsidRDefault="00BD5EC4" w:rsidP="00254DDA">
      <w:r>
        <w:t xml:space="preserve">        -      издать  приказ  об  организации  работы  Учреждения  по  оказанию  платных  услуг , предусматривающий  виды  оказываемых  платных  услуг  ,  кадровый  состав,  механизм  оплаты  труда  и  иные  условия  ,  сопутствующие  организации  оказания  платных  услуг :</w:t>
      </w:r>
    </w:p>
    <w:p w:rsidR="00BD5EC4" w:rsidRDefault="00BD5EC4" w:rsidP="00254DDA">
      <w:r>
        <w:t xml:space="preserve">        -      заключить  Договоры  на  оказание  платных  услуг  со  специалистами , в </w:t>
      </w:r>
      <w:proofErr w:type="spellStart"/>
      <w:r>
        <w:t>т.ч</w:t>
      </w:r>
      <w:proofErr w:type="spellEnd"/>
      <w:r>
        <w:t xml:space="preserve">  состоящими  в  штате.</w:t>
      </w:r>
    </w:p>
    <w:p w:rsidR="00D443F1" w:rsidRDefault="00D443F1" w:rsidP="00D443F1">
      <w:r>
        <w:t>При  необходимости  Исполнитель  размещает  свою  рекламу  в  средствах  массовой  информации  с  целью  информирования  населения  об  оказываемых  платных  услугах.</w:t>
      </w:r>
    </w:p>
    <w:p w:rsidR="00D443F1" w:rsidRDefault="00D443F1" w:rsidP="00D443F1">
      <w:r>
        <w:t>3.13        При  обнаружении  несоответствия  оказанных  платных  услуг  условием  Договора  на  оказание  услуг  Потребитель  вправе  по  своему  выбору  потребовать;</w:t>
      </w:r>
    </w:p>
    <w:p w:rsidR="00D443F1" w:rsidRDefault="00D443F1" w:rsidP="00D443F1">
      <w:r>
        <w:t xml:space="preserve">          -    предоставление   услуг  в  полном  объеме  в  соответствии  с  заключенным  Договором:</w:t>
      </w:r>
    </w:p>
    <w:p w:rsidR="00D443F1" w:rsidRDefault="00D443F1" w:rsidP="00D443F1">
      <w:r>
        <w:t xml:space="preserve">          -    назначение  нового   срока  оказания  услуг :</w:t>
      </w:r>
    </w:p>
    <w:p w:rsidR="00D443F1" w:rsidRDefault="00D443F1" w:rsidP="00D443F1">
      <w:r>
        <w:t xml:space="preserve">          -    соответствующего  уменьшения  стоимости  оказываемых   услуг ;</w:t>
      </w:r>
    </w:p>
    <w:p w:rsidR="00D443F1" w:rsidRDefault="00D443F1" w:rsidP="00D443F1">
      <w:r>
        <w:t xml:space="preserve">          -    расторжения  Договора   и  полного  возмещения  убытков,  если  в  установленный  срок  недостатки  в  оказании  платных  услуг  не  устранены  Исполнителем , либо  имеют  существенный  характер.</w:t>
      </w:r>
    </w:p>
    <w:p w:rsidR="00D443F1" w:rsidRDefault="00AD4F57" w:rsidP="00D443F1">
      <w:r>
        <w:t>3.14        Доходы  ,  полученные  от  такой  деятельности  ,  и  приобретенные  за  счет  этих  доходов  имущество  поступают  в  самостоятельное  распоряжение  Учреждения.</w:t>
      </w:r>
    </w:p>
    <w:p w:rsidR="00AD4F57" w:rsidRDefault="00AD4F57" w:rsidP="00D443F1">
      <w:r>
        <w:t>3.15       При   расчете  с  населением  оплата  за  оказание  платных  услуг  производится  с  применением  специальных  бланков  строгой  отчетности.</w:t>
      </w:r>
    </w:p>
    <w:p w:rsidR="00AD4F57" w:rsidRDefault="00AD4F57" w:rsidP="00D443F1">
      <w:r>
        <w:t>3.16        Муниципальное  казенное  учреждение  не  может  оказывать  платные  услуги  взамен  основной    деятельности ,  финансируемой  за  счет  бюджетных  средств.</w:t>
      </w:r>
    </w:p>
    <w:p w:rsidR="00AD4F57" w:rsidRDefault="00AD4F57" w:rsidP="00D443F1"/>
    <w:p w:rsidR="00AD4F57" w:rsidRDefault="00AD4F57" w:rsidP="00D443F1"/>
    <w:p w:rsidR="00AD4F57" w:rsidRDefault="00AD4F57" w:rsidP="00AD4F57">
      <w:pPr>
        <w:rPr>
          <w:b/>
          <w:sz w:val="24"/>
          <w:szCs w:val="24"/>
        </w:rPr>
      </w:pPr>
      <w:r>
        <w:t xml:space="preserve">                        </w:t>
      </w:r>
      <w:r>
        <w:rPr>
          <w:b/>
          <w:sz w:val="24"/>
          <w:szCs w:val="24"/>
        </w:rPr>
        <w:t>4.Л</w:t>
      </w:r>
      <w:r w:rsidRPr="00AD4F57">
        <w:rPr>
          <w:b/>
          <w:sz w:val="24"/>
          <w:szCs w:val="24"/>
        </w:rPr>
        <w:t>ЬГОТЫ  ПО  ОПЛАТЕ  ПЛАТНЫХ  УСЛУГ</w:t>
      </w:r>
    </w:p>
    <w:p w:rsidR="00AD4F57" w:rsidRDefault="00AD4F57" w:rsidP="00AD4F57">
      <w:pPr>
        <w:rPr>
          <w:sz w:val="24"/>
          <w:szCs w:val="24"/>
        </w:rPr>
      </w:pPr>
      <w:r>
        <w:rPr>
          <w:sz w:val="24"/>
          <w:szCs w:val="24"/>
        </w:rPr>
        <w:t>Учреждение   культуры  в  соответствии  с  данным  положением  ,  исходя  из  ст. 52  Закона  РФ  от 09  октября  1992 года  №  3612-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 «Основы  деятельности  законодательства  Российской  Федерации  о  культуре»,  определяет  </w:t>
      </w:r>
      <w:r w:rsidR="00136B5D">
        <w:rPr>
          <w:sz w:val="24"/>
          <w:szCs w:val="24"/>
        </w:rPr>
        <w:t>перечень  льгот  при  оказании  платных  услуг ,  следующей  категории  граждан:</w:t>
      </w:r>
    </w:p>
    <w:p w:rsidR="00136B5D" w:rsidRDefault="00136B5D" w:rsidP="00AD4F57">
      <w:pPr>
        <w:rPr>
          <w:sz w:val="24"/>
          <w:szCs w:val="24"/>
        </w:rPr>
      </w:pPr>
      <w:r>
        <w:rPr>
          <w:sz w:val="24"/>
          <w:szCs w:val="24"/>
        </w:rPr>
        <w:t xml:space="preserve">    -    для  детей , воспитывающихся  в  детских  домах  и  школах  интернатах – 100%(бесплатно)</w:t>
      </w:r>
    </w:p>
    <w:p w:rsidR="00136B5D" w:rsidRDefault="00136B5D" w:rsidP="00AD4F57">
      <w:pPr>
        <w:rPr>
          <w:sz w:val="24"/>
          <w:szCs w:val="24"/>
        </w:rPr>
      </w:pPr>
      <w:r>
        <w:rPr>
          <w:sz w:val="24"/>
          <w:szCs w:val="24"/>
        </w:rPr>
        <w:t xml:space="preserve">    -    для  детей  сирот  и  детей  , находящихся  под  опекой  и  попечительством  - 100%(бесплатно)</w:t>
      </w:r>
    </w:p>
    <w:p w:rsidR="00136B5D" w:rsidRDefault="00136B5D" w:rsidP="00AD4F57">
      <w:pPr>
        <w:rPr>
          <w:sz w:val="24"/>
          <w:szCs w:val="24"/>
        </w:rPr>
      </w:pPr>
      <w:r>
        <w:rPr>
          <w:sz w:val="24"/>
          <w:szCs w:val="24"/>
        </w:rPr>
        <w:t xml:space="preserve">   -     для  детей  из  малообеспеченных  и  многодетных  семей  - 100%(бесплатно)</w:t>
      </w:r>
    </w:p>
    <w:p w:rsidR="00136B5D" w:rsidRDefault="00136B5D" w:rsidP="00AD4F57">
      <w:pPr>
        <w:rPr>
          <w:sz w:val="24"/>
          <w:szCs w:val="24"/>
        </w:rPr>
      </w:pPr>
      <w:r>
        <w:rPr>
          <w:sz w:val="24"/>
          <w:szCs w:val="24"/>
        </w:rPr>
        <w:t xml:space="preserve">  -      для  детей  инвалидов  и  детей  военнослужащих  срочной  службы – 100%(бесплатно)</w:t>
      </w:r>
    </w:p>
    <w:p w:rsidR="00136B5D" w:rsidRDefault="00136B5D" w:rsidP="00AD4F57">
      <w:pPr>
        <w:rPr>
          <w:sz w:val="24"/>
          <w:szCs w:val="24"/>
        </w:rPr>
      </w:pPr>
      <w:r>
        <w:rPr>
          <w:sz w:val="24"/>
          <w:szCs w:val="24"/>
        </w:rPr>
        <w:t xml:space="preserve">   -     дети – инвалиды -100% (бесплатно)</w:t>
      </w:r>
    </w:p>
    <w:p w:rsidR="00136B5D" w:rsidRDefault="00136B5D" w:rsidP="00AD4F57">
      <w:pPr>
        <w:rPr>
          <w:sz w:val="24"/>
          <w:szCs w:val="24"/>
        </w:rPr>
      </w:pPr>
      <w:r>
        <w:rPr>
          <w:sz w:val="24"/>
          <w:szCs w:val="24"/>
        </w:rPr>
        <w:t xml:space="preserve">  -      для  пенсионеров  и  детей  в   трудной  жизненной  ситуации- 100%(бесплатно)</w:t>
      </w:r>
    </w:p>
    <w:p w:rsidR="00136B5D" w:rsidRDefault="00136B5D" w:rsidP="00AD4F57">
      <w:pPr>
        <w:rPr>
          <w:sz w:val="24"/>
          <w:szCs w:val="24"/>
        </w:rPr>
      </w:pPr>
      <w:r>
        <w:rPr>
          <w:sz w:val="24"/>
          <w:szCs w:val="24"/>
        </w:rPr>
        <w:t xml:space="preserve">   -     участники  Великой  Отечественной  войны  и  приравненные  к  ним  категории ,  ветераны  боевых  действий  - 100% (бесплатно)</w:t>
      </w:r>
    </w:p>
    <w:p w:rsidR="00136B5D" w:rsidRDefault="009D39D2" w:rsidP="00AD4F57">
      <w:pPr>
        <w:rPr>
          <w:sz w:val="24"/>
          <w:szCs w:val="24"/>
        </w:rPr>
      </w:pPr>
      <w:r>
        <w:rPr>
          <w:sz w:val="24"/>
          <w:szCs w:val="24"/>
        </w:rPr>
        <w:t xml:space="preserve">    -     инвалидам  1,2,3  групп – 100%(бесплатно)</w:t>
      </w:r>
    </w:p>
    <w:p w:rsidR="009D39D2" w:rsidRDefault="009D39D2" w:rsidP="00AD4F57">
      <w:pPr>
        <w:rPr>
          <w:sz w:val="24"/>
          <w:szCs w:val="24"/>
        </w:rPr>
      </w:pPr>
      <w:r>
        <w:rPr>
          <w:sz w:val="24"/>
          <w:szCs w:val="24"/>
        </w:rPr>
        <w:t>4.2       Основанием  для  предоставления  льготы  являются  предъявление  следующих  документов :</w:t>
      </w:r>
    </w:p>
    <w:p w:rsidR="009D39D2" w:rsidRDefault="009D39D2" w:rsidP="00AD4F57">
      <w:pPr>
        <w:rPr>
          <w:sz w:val="24"/>
          <w:szCs w:val="24"/>
        </w:rPr>
      </w:pPr>
      <w:r>
        <w:rPr>
          <w:sz w:val="24"/>
          <w:szCs w:val="24"/>
        </w:rPr>
        <w:t xml:space="preserve">     -    для   инвалидов  и  пенсионеров -  удостоверение  установленного  образца , подтверждающее данный  статус</w:t>
      </w:r>
    </w:p>
    <w:p w:rsidR="009D39D2" w:rsidRDefault="009D39D2" w:rsidP="00AD4F57">
      <w:pPr>
        <w:rPr>
          <w:sz w:val="24"/>
          <w:szCs w:val="24"/>
        </w:rPr>
      </w:pPr>
      <w:r>
        <w:rPr>
          <w:sz w:val="24"/>
          <w:szCs w:val="24"/>
        </w:rPr>
        <w:t xml:space="preserve">      -    для  детей  - сирот  и детей ,  оставшихся  без  попечительства  родителей- соответственно , документ  о  постановке  на  учет  на  государственное  обеспечение  или  решение  суда:</w:t>
      </w:r>
    </w:p>
    <w:p w:rsidR="009D39D2" w:rsidRDefault="009D39D2" w:rsidP="00AD4F57">
      <w:pPr>
        <w:rPr>
          <w:sz w:val="24"/>
          <w:szCs w:val="24"/>
        </w:rPr>
      </w:pPr>
      <w:r>
        <w:rPr>
          <w:sz w:val="24"/>
          <w:szCs w:val="24"/>
        </w:rPr>
        <w:t xml:space="preserve">      -     для  детей  из  многодетных  семей – документ , подтверждающий  статус  многодетной  семьи ,  или  справка  о  составе  семьи  по  месту  регистрации родителей(я) </w:t>
      </w:r>
    </w:p>
    <w:p w:rsidR="009D39D2" w:rsidRDefault="009D39D2" w:rsidP="00AD4F57">
      <w:pPr>
        <w:rPr>
          <w:sz w:val="24"/>
          <w:szCs w:val="24"/>
        </w:rPr>
      </w:pPr>
      <w:r>
        <w:rPr>
          <w:sz w:val="24"/>
          <w:szCs w:val="24"/>
        </w:rPr>
        <w:t xml:space="preserve">       -        для учащихся  общеобразовательных  организаций , профессиональных  образовательных  организаций , образовательных  организаций  высшего  образования – справка  из  образовательной  организации:</w:t>
      </w:r>
    </w:p>
    <w:p w:rsidR="009D39D2" w:rsidRDefault="009D39D2" w:rsidP="00AD4F57">
      <w:pPr>
        <w:rPr>
          <w:sz w:val="24"/>
          <w:szCs w:val="24"/>
        </w:rPr>
      </w:pPr>
      <w:r>
        <w:rPr>
          <w:sz w:val="24"/>
          <w:szCs w:val="24"/>
        </w:rPr>
        <w:t xml:space="preserve">       -      для  военнослужащих , проходящих  военную  службу  по  призыву -  военный  билет с  записью ,  подтверждающей  прохождение  военной  </w:t>
      </w:r>
      <w:r w:rsidR="005B1BD4">
        <w:rPr>
          <w:sz w:val="24"/>
          <w:szCs w:val="24"/>
        </w:rPr>
        <w:t xml:space="preserve"> с</w:t>
      </w:r>
      <w:r>
        <w:rPr>
          <w:sz w:val="24"/>
          <w:szCs w:val="24"/>
        </w:rPr>
        <w:t>лужбы  по  призыву.</w:t>
      </w:r>
    </w:p>
    <w:p w:rsidR="009D39D2" w:rsidRDefault="005B1BD4" w:rsidP="00AD4F57">
      <w:pPr>
        <w:rPr>
          <w:sz w:val="24"/>
          <w:szCs w:val="24"/>
        </w:rPr>
      </w:pPr>
      <w:r>
        <w:rPr>
          <w:sz w:val="24"/>
          <w:szCs w:val="24"/>
        </w:rPr>
        <w:t>4.3       Льготы  не  распространяются  на  мероприятия ,  проводимые  на  материально – технической  базе  Учреждения  сторонними   организациями  по  договорам  с  Учреждением.</w:t>
      </w:r>
    </w:p>
    <w:p w:rsidR="005B1BD4" w:rsidRDefault="005B1BD4" w:rsidP="00AD4F5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1BD4" w:rsidRDefault="005B1BD4" w:rsidP="00AD4F57">
      <w:pPr>
        <w:rPr>
          <w:sz w:val="24"/>
          <w:szCs w:val="24"/>
        </w:rPr>
      </w:pPr>
      <w:r w:rsidRPr="005B1BD4">
        <w:rPr>
          <w:b/>
          <w:sz w:val="24"/>
          <w:szCs w:val="24"/>
        </w:rPr>
        <w:lastRenderedPageBreak/>
        <w:t xml:space="preserve">             5.  ПОРЯДОК  ФОРМИРОВАНИЯ</w:t>
      </w:r>
      <w:r>
        <w:rPr>
          <w:b/>
          <w:sz w:val="24"/>
          <w:szCs w:val="24"/>
        </w:rPr>
        <w:t xml:space="preserve"> </w:t>
      </w:r>
      <w:r w:rsidRPr="005B1BD4">
        <w:rPr>
          <w:b/>
          <w:sz w:val="24"/>
          <w:szCs w:val="24"/>
        </w:rPr>
        <w:t xml:space="preserve"> ЦЕН  И  ТАРИФОВ  НА  ПЛАТНЫЕ  УСЛУГИ</w:t>
      </w:r>
      <w:r>
        <w:rPr>
          <w:sz w:val="24"/>
          <w:szCs w:val="24"/>
        </w:rPr>
        <w:t>.</w:t>
      </w:r>
    </w:p>
    <w:p w:rsidR="005B1BD4" w:rsidRDefault="005B1BD4" w:rsidP="00AD4F57">
      <w:pPr>
        <w:rPr>
          <w:sz w:val="24"/>
          <w:szCs w:val="24"/>
        </w:rPr>
      </w:pPr>
      <w:r>
        <w:rPr>
          <w:sz w:val="24"/>
          <w:szCs w:val="24"/>
        </w:rPr>
        <w:t>5.1     Цены  на  платные  услуги  рассчитываются  на  основе  экономически обоснованной  себестоимости  услуг  с  учетом  необходимости  уплаты  налогов  и  сборов , а  также  с  учетом  развития  материальной  базы  муниципального  бюджетного  учреждения (приложение 2)</w:t>
      </w:r>
    </w:p>
    <w:p w:rsidR="005B1BD4" w:rsidRDefault="005B1BD4" w:rsidP="00AD4F57">
      <w:pPr>
        <w:rPr>
          <w:sz w:val="24"/>
          <w:szCs w:val="24"/>
        </w:rPr>
      </w:pPr>
      <w:r>
        <w:rPr>
          <w:sz w:val="24"/>
          <w:szCs w:val="24"/>
        </w:rPr>
        <w:t>5.2       Утвержденный   Прейскурант  цен  на  все  виды  оказываемых  учреждением  платных  услуг ,  должен  находится  в  доступном  для  Потребителя  месте.</w:t>
      </w:r>
    </w:p>
    <w:p w:rsidR="005B1BD4" w:rsidRDefault="005B1BD4" w:rsidP="00AD4F5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B1BD4" w:rsidRDefault="005B1BD4" w:rsidP="00AD4F57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B1BD4">
        <w:rPr>
          <w:b/>
          <w:sz w:val="24"/>
          <w:szCs w:val="24"/>
        </w:rPr>
        <w:t>6.  КОНТРОЛЬ</w:t>
      </w:r>
      <w:r>
        <w:rPr>
          <w:b/>
          <w:sz w:val="24"/>
          <w:szCs w:val="24"/>
        </w:rPr>
        <w:t xml:space="preserve"> </w:t>
      </w:r>
      <w:r w:rsidRPr="005B1BD4">
        <w:rPr>
          <w:b/>
          <w:sz w:val="24"/>
          <w:szCs w:val="24"/>
        </w:rPr>
        <w:t xml:space="preserve"> ПОСТУПЛЕНИЯ  И  РАСХОДОВАНИЯ  СРЕДСТВ , ПОЛУЧЕННЫХ  ОТ  ОКАЗАНИЯ  ПЛАТНЫХ  УСЛУГ</w:t>
      </w:r>
      <w:r>
        <w:rPr>
          <w:sz w:val="24"/>
          <w:szCs w:val="24"/>
        </w:rPr>
        <w:t>.</w:t>
      </w:r>
    </w:p>
    <w:p w:rsidR="005B1BD4" w:rsidRDefault="005B1BD4" w:rsidP="00AD4F57">
      <w:pPr>
        <w:rPr>
          <w:sz w:val="24"/>
          <w:szCs w:val="24"/>
        </w:rPr>
      </w:pPr>
      <w:r>
        <w:rPr>
          <w:sz w:val="24"/>
          <w:szCs w:val="24"/>
        </w:rPr>
        <w:t>6.1     При   формировании  бюджета  на  очередной  финансовый  год  муниципальное  автономное  Учреждение  планирует  объемы  платных  услуг  по  каждому  виду  предоставляемых  услуг.</w:t>
      </w:r>
    </w:p>
    <w:p w:rsidR="005B1BD4" w:rsidRDefault="00AE0680" w:rsidP="00AD4F57">
      <w:pPr>
        <w:rPr>
          <w:sz w:val="24"/>
          <w:szCs w:val="24"/>
        </w:rPr>
      </w:pPr>
      <w:r>
        <w:rPr>
          <w:sz w:val="24"/>
          <w:szCs w:val="24"/>
        </w:rPr>
        <w:t>6.2      Основным  плановым  документом  ,  определяющим  объем  платных  услуг ,  целевое  направление  , является  смета   доходов  и   расходов  средств , полученных  муниципальным   бюджетным  учреждением  за  оказание  платных  услуг.  Смета  доходов  и  расходов  формируется  на  основании  планируемых  физических  и  стоимостных  показателей  и  согласовывается  с  Учредителем.</w:t>
      </w:r>
    </w:p>
    <w:p w:rsidR="00AE0680" w:rsidRDefault="00AE0680" w:rsidP="00AD4F57">
      <w:pPr>
        <w:rPr>
          <w:sz w:val="24"/>
          <w:szCs w:val="24"/>
        </w:rPr>
      </w:pPr>
      <w:r>
        <w:rPr>
          <w:sz w:val="24"/>
          <w:szCs w:val="24"/>
        </w:rPr>
        <w:t>6.3      В  пределах  сметы  расходов  по  оказанию  платных  услуг  муниципальные  казенные  учреждения  оплачивают  расходы , связанные  с  осуществлением  предпринимательской  деятельности , в соответствии  с  КОСГУ.</w:t>
      </w:r>
    </w:p>
    <w:p w:rsidR="00AE0680" w:rsidRDefault="00AE0680" w:rsidP="00AD4F57">
      <w:pPr>
        <w:rPr>
          <w:sz w:val="24"/>
          <w:szCs w:val="24"/>
        </w:rPr>
      </w:pPr>
      <w:r>
        <w:rPr>
          <w:sz w:val="24"/>
          <w:szCs w:val="24"/>
        </w:rPr>
        <w:t>6.4      Доходы  ,  полученные  от  такой  деятельности , и  приобретенные  за  счет  этих  доходов  имущество  поступают  в  самостоятельное  распоряжение  Учреждения.</w:t>
      </w:r>
    </w:p>
    <w:p w:rsidR="00AE0680" w:rsidRDefault="00AE0680" w:rsidP="00AD4F57">
      <w:pPr>
        <w:rPr>
          <w:sz w:val="24"/>
          <w:szCs w:val="24"/>
        </w:rPr>
      </w:pPr>
      <w:r>
        <w:rPr>
          <w:sz w:val="24"/>
          <w:szCs w:val="24"/>
        </w:rPr>
        <w:t>6.5      Если   в  процессе   исполнения  сметы  увеличивается  или  уменьшается  доходная  и  расходная  ее  часть  ,  в  эту  смету  по  мере   необходимости   Учреждением  вносятся  изменения  в  соответствии  с  установленным  порядком.</w:t>
      </w:r>
    </w:p>
    <w:p w:rsidR="00AE0680" w:rsidRDefault="00AE0680" w:rsidP="00AD4F57">
      <w:pPr>
        <w:rPr>
          <w:sz w:val="24"/>
          <w:szCs w:val="24"/>
        </w:rPr>
      </w:pPr>
    </w:p>
    <w:p w:rsidR="004163EA" w:rsidRPr="004163EA" w:rsidRDefault="004163EA" w:rsidP="00AD4F57">
      <w:pPr>
        <w:rPr>
          <w:b/>
          <w:sz w:val="24"/>
          <w:szCs w:val="24"/>
        </w:rPr>
      </w:pPr>
      <w:r w:rsidRPr="004163EA">
        <w:rPr>
          <w:b/>
          <w:sz w:val="24"/>
          <w:szCs w:val="24"/>
        </w:rPr>
        <w:t xml:space="preserve">           7. ОТВЕТСТВЕННОСТЬ  СТОРОН  ПО  ОКАЗАНИЮ  И  ПОЛУЧЕНИЮ  ПЛАТНЫХ УСЛУГ,</w:t>
      </w:r>
    </w:p>
    <w:p w:rsidR="004163EA" w:rsidRDefault="004163EA" w:rsidP="00AD4F57">
      <w:pPr>
        <w:rPr>
          <w:sz w:val="24"/>
          <w:szCs w:val="24"/>
        </w:rPr>
      </w:pPr>
      <w:r w:rsidRPr="004163EA">
        <w:rPr>
          <w:b/>
          <w:sz w:val="24"/>
          <w:szCs w:val="24"/>
        </w:rPr>
        <w:t>КОНТРОЛЬ  ЗА  КАЧЕСТВОМ  ОКАЗЫВАЕМЫХ  ПЛАТНЫХ  УСЛУГ</w:t>
      </w:r>
      <w:r>
        <w:rPr>
          <w:sz w:val="24"/>
          <w:szCs w:val="24"/>
        </w:rPr>
        <w:t>.</w:t>
      </w:r>
    </w:p>
    <w:p w:rsidR="005B1BD4" w:rsidRDefault="005B1BD4" w:rsidP="00AD4F57">
      <w:pPr>
        <w:rPr>
          <w:sz w:val="24"/>
          <w:szCs w:val="24"/>
        </w:rPr>
      </w:pPr>
    </w:p>
    <w:p w:rsidR="009D39D2" w:rsidRDefault="004163EA" w:rsidP="00AD4F57">
      <w:pPr>
        <w:rPr>
          <w:sz w:val="24"/>
          <w:szCs w:val="24"/>
        </w:rPr>
      </w:pPr>
      <w:r>
        <w:rPr>
          <w:sz w:val="24"/>
          <w:szCs w:val="24"/>
        </w:rPr>
        <w:t>7.1      Ответственность  за  организацию  и  качество  платных  услуг  возлагается  на  руководителя  Учреждения.</w:t>
      </w:r>
    </w:p>
    <w:p w:rsidR="004163EA" w:rsidRDefault="004163EA" w:rsidP="00AD4F57">
      <w:pPr>
        <w:rPr>
          <w:sz w:val="24"/>
          <w:szCs w:val="24"/>
        </w:rPr>
      </w:pPr>
      <w:r>
        <w:rPr>
          <w:sz w:val="24"/>
          <w:szCs w:val="24"/>
        </w:rPr>
        <w:t>7.2      Исполнитель  оказывает  платные  услуги  в  порядке  и  в  сроки , определенные  Договором.</w:t>
      </w:r>
    </w:p>
    <w:p w:rsidR="004163EA" w:rsidRDefault="004163EA" w:rsidP="00AD4F57">
      <w:pPr>
        <w:rPr>
          <w:sz w:val="24"/>
          <w:szCs w:val="24"/>
        </w:rPr>
      </w:pPr>
      <w:r>
        <w:rPr>
          <w:sz w:val="24"/>
          <w:szCs w:val="24"/>
        </w:rPr>
        <w:t>7.3       За  неисполнение  или  ненадлежащее  исполнение  по  Договору  стороны  несут  ответственность  ,  предусмотренную   действующим  законодательством  Российской  Федерации.</w:t>
      </w:r>
    </w:p>
    <w:p w:rsidR="004163EA" w:rsidRDefault="004163EA" w:rsidP="00AD4F57">
      <w:pPr>
        <w:rPr>
          <w:sz w:val="24"/>
          <w:szCs w:val="24"/>
        </w:rPr>
      </w:pPr>
      <w:r>
        <w:rPr>
          <w:sz w:val="24"/>
          <w:szCs w:val="24"/>
        </w:rPr>
        <w:lastRenderedPageBreak/>
        <w:t>7.4        Споры ,  возникающие  между  Потребителем  и  Исполнителем  ,  разрешаются  по  согласованию  сторон  либо  в  установленном  законодательством  порядке.</w:t>
      </w:r>
    </w:p>
    <w:p w:rsidR="004163EA" w:rsidRDefault="004163EA" w:rsidP="00AD4F57">
      <w:pPr>
        <w:rPr>
          <w:sz w:val="24"/>
          <w:szCs w:val="24"/>
        </w:rPr>
      </w:pPr>
      <w:r>
        <w:rPr>
          <w:sz w:val="24"/>
          <w:szCs w:val="24"/>
        </w:rPr>
        <w:t>7.5         Исполнитель  освобождается  от  ответственности  за  неисполнение  или  ненадлежащее  исполнение  услуг , если  будет  доказано , что  это  произошло  всл</w:t>
      </w:r>
      <w:r w:rsidR="00681884">
        <w:rPr>
          <w:sz w:val="24"/>
          <w:szCs w:val="24"/>
        </w:rPr>
        <w:t>едствие  обстоятельств  непреодо</w:t>
      </w:r>
      <w:r>
        <w:rPr>
          <w:sz w:val="24"/>
          <w:szCs w:val="24"/>
        </w:rPr>
        <w:t>лимой  силы ,  а  также  по  иным  основаниям ,  предусмотренным  законодательством  Российской  Федерации</w:t>
      </w:r>
      <w:r w:rsidR="00681884">
        <w:rPr>
          <w:sz w:val="24"/>
          <w:szCs w:val="24"/>
        </w:rPr>
        <w:t>.</w:t>
      </w:r>
    </w:p>
    <w:p w:rsidR="00681884" w:rsidRDefault="00681884" w:rsidP="00AD4F57">
      <w:pPr>
        <w:rPr>
          <w:sz w:val="24"/>
          <w:szCs w:val="24"/>
        </w:rPr>
      </w:pPr>
      <w:r>
        <w:rPr>
          <w:sz w:val="24"/>
          <w:szCs w:val="24"/>
        </w:rPr>
        <w:t>7.6         Контроль  за  организацией  и  качеством   оказания  платных  услуг  Исполнителем  и  порядком  взимания  денежных  средств  с  населения  осуществляется  в  соответствии  с  законодательством    Российской  Федерации.</w:t>
      </w:r>
    </w:p>
    <w:p w:rsidR="00681884" w:rsidRDefault="00681884" w:rsidP="00AD4F57">
      <w:pPr>
        <w:rPr>
          <w:sz w:val="24"/>
          <w:szCs w:val="24"/>
        </w:rPr>
      </w:pPr>
    </w:p>
    <w:p w:rsidR="009D39D2" w:rsidRDefault="009D39D2" w:rsidP="00AD4F57">
      <w:pPr>
        <w:rPr>
          <w:sz w:val="24"/>
          <w:szCs w:val="24"/>
        </w:rPr>
      </w:pPr>
    </w:p>
    <w:p w:rsidR="00681884" w:rsidRDefault="00681884" w:rsidP="00AD4F57">
      <w:pPr>
        <w:rPr>
          <w:sz w:val="24"/>
          <w:szCs w:val="24"/>
        </w:rPr>
      </w:pPr>
    </w:p>
    <w:p w:rsidR="00681884" w:rsidRDefault="00681884" w:rsidP="00AD4F57">
      <w:pPr>
        <w:rPr>
          <w:sz w:val="24"/>
          <w:szCs w:val="24"/>
        </w:rPr>
      </w:pPr>
    </w:p>
    <w:p w:rsidR="00681884" w:rsidRDefault="00681884" w:rsidP="00AD4F57">
      <w:pPr>
        <w:rPr>
          <w:sz w:val="24"/>
          <w:szCs w:val="24"/>
        </w:rPr>
      </w:pPr>
    </w:p>
    <w:p w:rsidR="00681884" w:rsidRDefault="00681884" w:rsidP="00AD4F57">
      <w:pPr>
        <w:rPr>
          <w:sz w:val="24"/>
          <w:szCs w:val="24"/>
        </w:rPr>
      </w:pPr>
    </w:p>
    <w:p w:rsidR="00681884" w:rsidRDefault="00681884" w:rsidP="00AD4F57">
      <w:pPr>
        <w:rPr>
          <w:sz w:val="24"/>
          <w:szCs w:val="24"/>
        </w:rPr>
      </w:pPr>
    </w:p>
    <w:p w:rsidR="00681884" w:rsidRDefault="00681884" w:rsidP="00AD4F57">
      <w:pPr>
        <w:rPr>
          <w:sz w:val="24"/>
          <w:szCs w:val="24"/>
        </w:rPr>
      </w:pPr>
    </w:p>
    <w:p w:rsidR="00681884" w:rsidRDefault="00681884" w:rsidP="00AD4F57">
      <w:pPr>
        <w:rPr>
          <w:sz w:val="24"/>
          <w:szCs w:val="24"/>
        </w:rPr>
      </w:pPr>
    </w:p>
    <w:p w:rsidR="00681884" w:rsidRDefault="00681884" w:rsidP="00AD4F57">
      <w:pPr>
        <w:rPr>
          <w:sz w:val="24"/>
          <w:szCs w:val="24"/>
        </w:rPr>
      </w:pPr>
    </w:p>
    <w:p w:rsidR="00681884" w:rsidRDefault="00681884" w:rsidP="00AD4F57">
      <w:pPr>
        <w:rPr>
          <w:sz w:val="24"/>
          <w:szCs w:val="24"/>
        </w:rPr>
      </w:pPr>
    </w:p>
    <w:p w:rsidR="00681884" w:rsidRDefault="00681884" w:rsidP="00AD4F57">
      <w:pPr>
        <w:rPr>
          <w:sz w:val="24"/>
          <w:szCs w:val="24"/>
        </w:rPr>
      </w:pPr>
    </w:p>
    <w:p w:rsidR="00681884" w:rsidRDefault="00681884" w:rsidP="00AD4F57">
      <w:pPr>
        <w:rPr>
          <w:sz w:val="24"/>
          <w:szCs w:val="24"/>
        </w:rPr>
      </w:pPr>
    </w:p>
    <w:p w:rsidR="00681884" w:rsidRDefault="00681884" w:rsidP="00AD4F57">
      <w:pPr>
        <w:rPr>
          <w:sz w:val="24"/>
          <w:szCs w:val="24"/>
        </w:rPr>
      </w:pPr>
    </w:p>
    <w:p w:rsidR="00681884" w:rsidRDefault="00681884" w:rsidP="00AD4F57">
      <w:pPr>
        <w:rPr>
          <w:sz w:val="24"/>
          <w:szCs w:val="24"/>
        </w:rPr>
      </w:pPr>
    </w:p>
    <w:p w:rsidR="00681884" w:rsidRDefault="00681884" w:rsidP="00AD4F57">
      <w:pPr>
        <w:rPr>
          <w:sz w:val="24"/>
          <w:szCs w:val="24"/>
        </w:rPr>
      </w:pPr>
    </w:p>
    <w:p w:rsidR="00681884" w:rsidRDefault="00681884" w:rsidP="00AD4F57">
      <w:pPr>
        <w:rPr>
          <w:sz w:val="24"/>
          <w:szCs w:val="24"/>
        </w:rPr>
      </w:pPr>
    </w:p>
    <w:p w:rsidR="00681884" w:rsidRDefault="00681884" w:rsidP="00AD4F57">
      <w:pPr>
        <w:rPr>
          <w:sz w:val="24"/>
          <w:szCs w:val="24"/>
        </w:rPr>
      </w:pPr>
    </w:p>
    <w:p w:rsidR="00681884" w:rsidRDefault="00681884" w:rsidP="00AD4F57">
      <w:pPr>
        <w:rPr>
          <w:sz w:val="24"/>
          <w:szCs w:val="24"/>
        </w:rPr>
      </w:pPr>
    </w:p>
    <w:p w:rsidR="00681884" w:rsidRDefault="00681884" w:rsidP="00AD4F57">
      <w:pPr>
        <w:rPr>
          <w:sz w:val="24"/>
          <w:szCs w:val="24"/>
        </w:rPr>
      </w:pPr>
    </w:p>
    <w:p w:rsidR="00681884" w:rsidRPr="00681884" w:rsidRDefault="00681884" w:rsidP="00AD4F57">
      <w:pPr>
        <w:rPr>
          <w:sz w:val="18"/>
          <w:szCs w:val="18"/>
        </w:rPr>
      </w:pPr>
      <w:r w:rsidRPr="00681884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</w:t>
      </w:r>
      <w:r w:rsidRPr="00681884">
        <w:rPr>
          <w:sz w:val="18"/>
          <w:szCs w:val="18"/>
        </w:rPr>
        <w:t xml:space="preserve">    Приложение  1</w:t>
      </w:r>
    </w:p>
    <w:p w:rsidR="00681884" w:rsidRDefault="00681884" w:rsidP="00AD4F57">
      <w:pPr>
        <w:rPr>
          <w:sz w:val="24"/>
          <w:szCs w:val="24"/>
        </w:rPr>
      </w:pPr>
      <w:r w:rsidRPr="00681884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</w:t>
      </w:r>
      <w:r w:rsidRPr="00681884">
        <w:rPr>
          <w:sz w:val="18"/>
          <w:szCs w:val="18"/>
        </w:rPr>
        <w:t xml:space="preserve">      К  приказу  №   36 –од от 24.12.2018</w:t>
      </w:r>
      <w:r>
        <w:rPr>
          <w:sz w:val="24"/>
          <w:szCs w:val="24"/>
        </w:rPr>
        <w:t xml:space="preserve"> г</w:t>
      </w:r>
    </w:p>
    <w:p w:rsidR="00681884" w:rsidRPr="00681884" w:rsidRDefault="00681884" w:rsidP="00AD4F57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</w:t>
      </w:r>
      <w:r w:rsidRPr="00681884">
        <w:rPr>
          <w:sz w:val="28"/>
          <w:szCs w:val="28"/>
        </w:rPr>
        <w:t xml:space="preserve">ПРЕЙСКУРАНТ  ЦЕН  НА  ПЛАТНЫЕ  УСЛУГИ  </w:t>
      </w:r>
    </w:p>
    <w:p w:rsidR="00681884" w:rsidRDefault="00681884" w:rsidP="00AD4F57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681884" w:rsidTr="00185AF6">
        <w:tc>
          <w:tcPr>
            <w:tcW w:w="704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</w:p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 платной   услуги</w:t>
            </w:r>
          </w:p>
        </w:tc>
        <w:tc>
          <w:tcPr>
            <w:tcW w:w="4388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 в  рублях</w:t>
            </w:r>
          </w:p>
        </w:tc>
      </w:tr>
      <w:tr w:rsidR="00681884" w:rsidTr="00185AF6">
        <w:tc>
          <w:tcPr>
            <w:tcW w:w="704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  ведущего  (1 час)</w:t>
            </w:r>
          </w:p>
        </w:tc>
        <w:tc>
          <w:tcPr>
            <w:tcW w:w="4388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</w:t>
            </w:r>
          </w:p>
        </w:tc>
      </w:tr>
      <w:tr w:rsidR="00681884" w:rsidTr="00185AF6">
        <w:tc>
          <w:tcPr>
            <w:tcW w:w="704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 звукооператора  (1 час)</w:t>
            </w:r>
          </w:p>
        </w:tc>
        <w:tc>
          <w:tcPr>
            <w:tcW w:w="4388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р</w:t>
            </w:r>
          </w:p>
        </w:tc>
      </w:tr>
      <w:tr w:rsidR="00681884" w:rsidTr="00185AF6">
        <w:tc>
          <w:tcPr>
            <w:tcW w:w="704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выставки – продажи  (1  день)</w:t>
            </w:r>
          </w:p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  работа  ведущего ;</w:t>
            </w:r>
          </w:p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 работа  звукооператора;</w:t>
            </w:r>
          </w:p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 прокат  аппаратуры.</w:t>
            </w:r>
          </w:p>
        </w:tc>
        <w:tc>
          <w:tcPr>
            <w:tcW w:w="4388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р</w:t>
            </w:r>
          </w:p>
        </w:tc>
      </w:tr>
      <w:tr w:rsidR="00681884" w:rsidTr="00185AF6">
        <w:tc>
          <w:tcPr>
            <w:tcW w:w="704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Прокат  аппаратуры  (1  день) </w:t>
            </w:r>
          </w:p>
        </w:tc>
        <w:tc>
          <w:tcPr>
            <w:tcW w:w="4388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р</w:t>
            </w:r>
          </w:p>
        </w:tc>
      </w:tr>
      <w:tr w:rsidR="00681884" w:rsidTr="00185AF6">
        <w:tc>
          <w:tcPr>
            <w:tcW w:w="704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 площадей  для  размещения  выставок  -  продаж , ярмарок</w:t>
            </w:r>
          </w:p>
        </w:tc>
        <w:tc>
          <w:tcPr>
            <w:tcW w:w="4388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р</w:t>
            </w:r>
          </w:p>
        </w:tc>
      </w:tr>
      <w:tr w:rsidR="00681884" w:rsidTr="00185AF6">
        <w:tc>
          <w:tcPr>
            <w:tcW w:w="704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 – оформительские  работы :</w:t>
            </w:r>
          </w:p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объявления  </w:t>
            </w:r>
          </w:p>
        </w:tc>
        <w:tc>
          <w:tcPr>
            <w:tcW w:w="4388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р</w:t>
            </w:r>
          </w:p>
        </w:tc>
      </w:tr>
      <w:tr w:rsidR="00681884" w:rsidTr="00185AF6">
        <w:tc>
          <w:tcPr>
            <w:tcW w:w="704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Поздравления  на  дому  (день  рождения , юбилей, Новый  год , свадьба 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4388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р</w:t>
            </w:r>
          </w:p>
        </w:tc>
      </w:tr>
      <w:tr w:rsidR="00681884" w:rsidTr="00185AF6">
        <w:tc>
          <w:tcPr>
            <w:tcW w:w="704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 площадей  для  проведения  дискотек,  юбилеев ,  дней  рождения ,  свадеб  и 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 xml:space="preserve"> (1  час)</w:t>
            </w:r>
          </w:p>
        </w:tc>
        <w:tc>
          <w:tcPr>
            <w:tcW w:w="4388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р</w:t>
            </w:r>
          </w:p>
        </w:tc>
      </w:tr>
      <w:tr w:rsidR="00681884" w:rsidTr="00185AF6">
        <w:tc>
          <w:tcPr>
            <w:tcW w:w="704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 сценариев  праздников , визиток , конкурсных  программ,  поздравлений , семейных  торжеств ( для  физических  и  юридических  лиц)</w:t>
            </w:r>
          </w:p>
        </w:tc>
        <w:tc>
          <w:tcPr>
            <w:tcW w:w="4388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 -  600 р</w:t>
            </w:r>
          </w:p>
        </w:tc>
      </w:tr>
      <w:tr w:rsidR="00681884" w:rsidTr="00185AF6">
        <w:tc>
          <w:tcPr>
            <w:tcW w:w="704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Копирование  и  распечатка  документов  ( черно – белое, цветное  изображение ) 1  лист  </w:t>
            </w:r>
          </w:p>
        </w:tc>
        <w:tc>
          <w:tcPr>
            <w:tcW w:w="4388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</w:t>
            </w:r>
          </w:p>
        </w:tc>
      </w:tr>
      <w:tr w:rsidR="00681884" w:rsidTr="00185AF6">
        <w:tc>
          <w:tcPr>
            <w:tcW w:w="704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Сканирование  (1  лист)</w:t>
            </w:r>
          </w:p>
        </w:tc>
        <w:tc>
          <w:tcPr>
            <w:tcW w:w="4388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р</w:t>
            </w:r>
          </w:p>
        </w:tc>
      </w:tr>
      <w:tr w:rsidR="00681884" w:rsidTr="00185AF6">
        <w:tc>
          <w:tcPr>
            <w:tcW w:w="704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Компьютерный  набор  текста  ( лист  А- 4)</w:t>
            </w:r>
          </w:p>
        </w:tc>
        <w:tc>
          <w:tcPr>
            <w:tcW w:w="4388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</w:t>
            </w:r>
          </w:p>
        </w:tc>
      </w:tr>
      <w:tr w:rsidR="00681884" w:rsidTr="00185AF6">
        <w:tc>
          <w:tcPr>
            <w:tcW w:w="704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:</w:t>
            </w:r>
          </w:p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взрослая</w:t>
            </w:r>
          </w:p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 Новогодние  балы  и  дискотеки</w:t>
            </w:r>
          </w:p>
        </w:tc>
        <w:tc>
          <w:tcPr>
            <w:tcW w:w="4388" w:type="dxa"/>
          </w:tcPr>
          <w:p w:rsidR="00681884" w:rsidRDefault="00681884" w:rsidP="00185AF6">
            <w:pPr>
              <w:rPr>
                <w:sz w:val="24"/>
                <w:szCs w:val="24"/>
              </w:rPr>
            </w:pPr>
          </w:p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</w:t>
            </w:r>
          </w:p>
          <w:p w:rsidR="00681884" w:rsidRDefault="00681884" w:rsidP="0018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50- 150 р</w:t>
            </w:r>
          </w:p>
        </w:tc>
      </w:tr>
    </w:tbl>
    <w:p w:rsidR="00681884" w:rsidRDefault="00681884" w:rsidP="00AD4F57">
      <w:pPr>
        <w:rPr>
          <w:sz w:val="24"/>
          <w:szCs w:val="24"/>
        </w:rPr>
      </w:pPr>
    </w:p>
    <w:p w:rsidR="00681884" w:rsidRDefault="00681884" w:rsidP="00AD4F57">
      <w:pPr>
        <w:rPr>
          <w:sz w:val="24"/>
          <w:szCs w:val="24"/>
        </w:rPr>
      </w:pPr>
    </w:p>
    <w:p w:rsidR="00681884" w:rsidRDefault="00681884" w:rsidP="00AD4F57">
      <w:pPr>
        <w:rPr>
          <w:sz w:val="24"/>
          <w:szCs w:val="24"/>
        </w:rPr>
      </w:pPr>
    </w:p>
    <w:p w:rsidR="00681884" w:rsidRDefault="00681884" w:rsidP="00AD4F57">
      <w:pPr>
        <w:rPr>
          <w:sz w:val="24"/>
          <w:szCs w:val="24"/>
        </w:rPr>
      </w:pPr>
    </w:p>
    <w:p w:rsidR="00681884" w:rsidRDefault="00681884" w:rsidP="00AD4F57">
      <w:pPr>
        <w:rPr>
          <w:sz w:val="24"/>
          <w:szCs w:val="24"/>
        </w:rPr>
      </w:pPr>
    </w:p>
    <w:p w:rsidR="00681884" w:rsidRPr="00167E80" w:rsidRDefault="00681884" w:rsidP="00AD4F57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167E80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Pr="00167E80">
        <w:rPr>
          <w:sz w:val="20"/>
          <w:szCs w:val="20"/>
        </w:rPr>
        <w:t>Приложение 2</w:t>
      </w:r>
    </w:p>
    <w:p w:rsidR="00681884" w:rsidRPr="00167E80" w:rsidRDefault="00681884" w:rsidP="00AD4F57">
      <w:pPr>
        <w:rPr>
          <w:sz w:val="20"/>
          <w:szCs w:val="20"/>
        </w:rPr>
      </w:pPr>
      <w:r w:rsidRPr="00167E80">
        <w:rPr>
          <w:sz w:val="20"/>
          <w:szCs w:val="20"/>
        </w:rPr>
        <w:t xml:space="preserve">                                                                                   </w:t>
      </w:r>
      <w:r w:rsidR="00167E80">
        <w:rPr>
          <w:sz w:val="20"/>
          <w:szCs w:val="20"/>
        </w:rPr>
        <w:t xml:space="preserve">                                                 </w:t>
      </w:r>
      <w:r w:rsidRPr="00167E80">
        <w:rPr>
          <w:sz w:val="20"/>
          <w:szCs w:val="20"/>
        </w:rPr>
        <w:t xml:space="preserve">  К  приказу  №  36 – од  от  24.12.2018 г</w:t>
      </w:r>
    </w:p>
    <w:p w:rsidR="00681884" w:rsidRDefault="00681884" w:rsidP="00AD4F57">
      <w:pPr>
        <w:rPr>
          <w:sz w:val="24"/>
          <w:szCs w:val="24"/>
        </w:rPr>
      </w:pPr>
    </w:p>
    <w:p w:rsidR="00681884" w:rsidRPr="00167E80" w:rsidRDefault="00681884" w:rsidP="00AD4F57">
      <w:pPr>
        <w:rPr>
          <w:b/>
          <w:sz w:val="24"/>
          <w:szCs w:val="24"/>
        </w:rPr>
      </w:pPr>
      <w:r w:rsidRPr="00594F7D">
        <w:rPr>
          <w:sz w:val="28"/>
          <w:szCs w:val="28"/>
        </w:rPr>
        <w:lastRenderedPageBreak/>
        <w:t xml:space="preserve">                    </w:t>
      </w:r>
      <w:r w:rsidRPr="00167E80">
        <w:rPr>
          <w:b/>
          <w:sz w:val="24"/>
          <w:szCs w:val="24"/>
        </w:rPr>
        <w:t>Методика   расчета   платных  услуг , оказываемых  Муниципальным  казенным  учреждением   «Сельский  Дом  культуры» д. Шугур</w:t>
      </w:r>
    </w:p>
    <w:p w:rsidR="00594F7D" w:rsidRDefault="00594F7D" w:rsidP="00AD4F57">
      <w:pPr>
        <w:rPr>
          <w:sz w:val="28"/>
          <w:szCs w:val="28"/>
        </w:rPr>
      </w:pPr>
    </w:p>
    <w:p w:rsidR="00594F7D" w:rsidRPr="00167E80" w:rsidRDefault="00594F7D" w:rsidP="00594F7D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Pr="00167E80">
        <w:rPr>
          <w:b/>
          <w:sz w:val="24"/>
          <w:szCs w:val="24"/>
        </w:rPr>
        <w:t>Стоимость  входного  билета  на  дискотеку  ( в   рублях)</w:t>
      </w:r>
    </w:p>
    <w:p w:rsidR="00594F7D" w:rsidRPr="00167E80" w:rsidRDefault="00594F7D" w:rsidP="00594F7D">
      <w:pPr>
        <w:pStyle w:val="a3"/>
        <w:rPr>
          <w:sz w:val="24"/>
          <w:szCs w:val="24"/>
        </w:rPr>
      </w:pPr>
      <w:r w:rsidRPr="00167E80">
        <w:rPr>
          <w:sz w:val="24"/>
          <w:szCs w:val="24"/>
        </w:rPr>
        <w:t>(Расчет  производится  исходя  из  факта  2018 года)</w:t>
      </w:r>
    </w:p>
    <w:p w:rsidR="00594F7D" w:rsidRPr="00167E80" w:rsidRDefault="00594F7D" w:rsidP="00594F7D">
      <w:pPr>
        <w:pStyle w:val="a3"/>
        <w:rPr>
          <w:sz w:val="24"/>
          <w:szCs w:val="24"/>
        </w:rPr>
      </w:pPr>
      <w:r w:rsidRPr="00167E80">
        <w:rPr>
          <w:sz w:val="24"/>
          <w:szCs w:val="24"/>
        </w:rPr>
        <w:t xml:space="preserve"> </w:t>
      </w:r>
    </w:p>
    <w:p w:rsidR="00594F7D" w:rsidRPr="00167E80" w:rsidRDefault="00594F7D" w:rsidP="00594F7D">
      <w:pPr>
        <w:pStyle w:val="a3"/>
        <w:numPr>
          <w:ilvl w:val="0"/>
          <w:numId w:val="4"/>
        </w:numPr>
        <w:rPr>
          <w:sz w:val="24"/>
          <w:szCs w:val="24"/>
        </w:rPr>
      </w:pPr>
      <w:r w:rsidRPr="00167E80">
        <w:rPr>
          <w:b/>
          <w:sz w:val="24"/>
          <w:szCs w:val="24"/>
        </w:rPr>
        <w:t>Прямые  затраты</w:t>
      </w:r>
      <w:r w:rsidR="00167E80" w:rsidRPr="00167E80">
        <w:rPr>
          <w:sz w:val="24"/>
          <w:szCs w:val="24"/>
        </w:rPr>
        <w:t xml:space="preserve"> :</w:t>
      </w:r>
    </w:p>
    <w:p w:rsidR="00594F7D" w:rsidRPr="00167E80" w:rsidRDefault="00594F7D" w:rsidP="00594F7D">
      <w:pPr>
        <w:pStyle w:val="a3"/>
        <w:ind w:left="1080"/>
        <w:rPr>
          <w:sz w:val="24"/>
          <w:szCs w:val="24"/>
        </w:rPr>
      </w:pPr>
      <w:r w:rsidRPr="00167E80">
        <w:rPr>
          <w:sz w:val="24"/>
          <w:szCs w:val="24"/>
        </w:rPr>
        <w:t xml:space="preserve">1.1   среднегодовой   фонд  оплаты  труда ( специалистов , проводимых  дискотеку) – 858526,68 </w:t>
      </w:r>
      <w:proofErr w:type="spellStart"/>
      <w:r w:rsidRPr="00167E80">
        <w:rPr>
          <w:sz w:val="24"/>
          <w:szCs w:val="24"/>
        </w:rPr>
        <w:t>руб</w:t>
      </w:r>
      <w:proofErr w:type="spellEnd"/>
    </w:p>
    <w:p w:rsidR="00594F7D" w:rsidRPr="00167E80" w:rsidRDefault="00594F7D" w:rsidP="00594F7D">
      <w:pPr>
        <w:pStyle w:val="a3"/>
        <w:ind w:left="1080"/>
        <w:rPr>
          <w:sz w:val="24"/>
          <w:szCs w:val="24"/>
        </w:rPr>
      </w:pPr>
    </w:p>
    <w:p w:rsidR="00594F7D" w:rsidRPr="00167E80" w:rsidRDefault="00594F7D" w:rsidP="00594F7D">
      <w:pPr>
        <w:pStyle w:val="a3"/>
        <w:ind w:left="1080"/>
        <w:rPr>
          <w:sz w:val="24"/>
          <w:szCs w:val="24"/>
        </w:rPr>
      </w:pPr>
      <w:r w:rsidRPr="00167E80">
        <w:rPr>
          <w:sz w:val="24"/>
          <w:szCs w:val="24"/>
        </w:rPr>
        <w:t xml:space="preserve">Звукооператор -3436506,02 </w:t>
      </w:r>
      <w:proofErr w:type="spellStart"/>
      <w:r w:rsidRPr="00167E80">
        <w:rPr>
          <w:sz w:val="24"/>
          <w:szCs w:val="24"/>
        </w:rPr>
        <w:t>руб</w:t>
      </w:r>
      <w:proofErr w:type="spellEnd"/>
    </w:p>
    <w:p w:rsidR="00594F7D" w:rsidRPr="00167E80" w:rsidRDefault="00594F7D" w:rsidP="00594F7D">
      <w:pPr>
        <w:pStyle w:val="a3"/>
        <w:ind w:left="1080"/>
        <w:rPr>
          <w:sz w:val="24"/>
          <w:szCs w:val="24"/>
        </w:rPr>
      </w:pPr>
      <w:r w:rsidRPr="00167E80">
        <w:rPr>
          <w:sz w:val="24"/>
          <w:szCs w:val="24"/>
        </w:rPr>
        <w:t xml:space="preserve">Сторож -275964,31 </w:t>
      </w:r>
      <w:proofErr w:type="spellStart"/>
      <w:r w:rsidRPr="00167E80">
        <w:rPr>
          <w:sz w:val="24"/>
          <w:szCs w:val="24"/>
        </w:rPr>
        <w:t>руб</w:t>
      </w:r>
      <w:proofErr w:type="spellEnd"/>
    </w:p>
    <w:p w:rsidR="00594F7D" w:rsidRPr="00167E80" w:rsidRDefault="00594F7D" w:rsidP="00594F7D">
      <w:pPr>
        <w:pStyle w:val="a3"/>
        <w:ind w:left="1080"/>
        <w:rPr>
          <w:sz w:val="24"/>
          <w:szCs w:val="24"/>
        </w:rPr>
      </w:pPr>
      <w:r w:rsidRPr="00167E80">
        <w:rPr>
          <w:sz w:val="24"/>
          <w:szCs w:val="24"/>
        </w:rPr>
        <w:t xml:space="preserve">Уборщик служебных  помещений  - 239056,35 </w:t>
      </w:r>
      <w:proofErr w:type="spellStart"/>
      <w:r w:rsidRPr="00167E80">
        <w:rPr>
          <w:sz w:val="24"/>
          <w:szCs w:val="24"/>
        </w:rPr>
        <w:t>руб</w:t>
      </w:r>
      <w:proofErr w:type="spellEnd"/>
    </w:p>
    <w:p w:rsidR="00594F7D" w:rsidRPr="00167E80" w:rsidRDefault="00594F7D" w:rsidP="00594F7D">
      <w:pPr>
        <w:pStyle w:val="a3"/>
        <w:ind w:left="1080"/>
        <w:rPr>
          <w:sz w:val="24"/>
          <w:szCs w:val="24"/>
        </w:rPr>
      </w:pPr>
    </w:p>
    <w:p w:rsidR="00594F7D" w:rsidRPr="00167E80" w:rsidRDefault="00594F7D" w:rsidP="00594F7D">
      <w:pPr>
        <w:pStyle w:val="a3"/>
        <w:numPr>
          <w:ilvl w:val="1"/>
          <w:numId w:val="4"/>
        </w:numPr>
        <w:rPr>
          <w:sz w:val="24"/>
          <w:szCs w:val="24"/>
        </w:rPr>
      </w:pPr>
      <w:r w:rsidRPr="00167E80">
        <w:rPr>
          <w:sz w:val="24"/>
          <w:szCs w:val="24"/>
        </w:rPr>
        <w:t xml:space="preserve">Среднегодовое  начисление  на  фонд  оплаты  труда  259275,06 </w:t>
      </w:r>
      <w:proofErr w:type="spellStart"/>
      <w:r w:rsidRPr="00167E80">
        <w:rPr>
          <w:sz w:val="24"/>
          <w:szCs w:val="24"/>
        </w:rPr>
        <w:t>руб</w:t>
      </w:r>
      <w:proofErr w:type="spellEnd"/>
    </w:p>
    <w:p w:rsidR="00167E80" w:rsidRPr="00167E80" w:rsidRDefault="00167E80" w:rsidP="00167E80">
      <w:pPr>
        <w:pStyle w:val="a3"/>
        <w:ind w:left="1560"/>
        <w:rPr>
          <w:sz w:val="24"/>
          <w:szCs w:val="24"/>
        </w:rPr>
      </w:pPr>
    </w:p>
    <w:p w:rsidR="00594F7D" w:rsidRPr="00167E80" w:rsidRDefault="00167E80" w:rsidP="00167E80">
      <w:pPr>
        <w:pStyle w:val="a3"/>
        <w:numPr>
          <w:ilvl w:val="0"/>
          <w:numId w:val="4"/>
        </w:numPr>
        <w:rPr>
          <w:sz w:val="24"/>
          <w:szCs w:val="24"/>
        </w:rPr>
      </w:pPr>
      <w:r w:rsidRPr="00167E80">
        <w:rPr>
          <w:b/>
          <w:sz w:val="24"/>
          <w:szCs w:val="24"/>
        </w:rPr>
        <w:t xml:space="preserve">  Накладные  и  прочие  расходы</w:t>
      </w:r>
      <w:r w:rsidRPr="00167E80">
        <w:rPr>
          <w:sz w:val="24"/>
          <w:szCs w:val="24"/>
        </w:rPr>
        <w:t xml:space="preserve"> :</w:t>
      </w:r>
    </w:p>
    <w:p w:rsidR="00167E80" w:rsidRPr="00167E80" w:rsidRDefault="00167E80" w:rsidP="00167E80">
      <w:pPr>
        <w:pStyle w:val="a3"/>
        <w:ind w:left="1080"/>
        <w:rPr>
          <w:sz w:val="24"/>
          <w:szCs w:val="24"/>
        </w:rPr>
      </w:pPr>
      <w:r w:rsidRPr="00167E80">
        <w:rPr>
          <w:sz w:val="24"/>
          <w:szCs w:val="24"/>
        </w:rPr>
        <w:t>2.1   Хозяйственные  затраты  (производственные  расходы  на  эл/энергию , отопление , связь)</w:t>
      </w:r>
    </w:p>
    <w:p w:rsidR="00167E80" w:rsidRPr="00167E80" w:rsidRDefault="00167E80" w:rsidP="00167E80">
      <w:pPr>
        <w:pStyle w:val="a3"/>
        <w:ind w:left="1080"/>
        <w:rPr>
          <w:sz w:val="24"/>
          <w:szCs w:val="24"/>
        </w:rPr>
      </w:pPr>
    </w:p>
    <w:p w:rsidR="00167E80" w:rsidRPr="00167E80" w:rsidRDefault="00167E80" w:rsidP="00167E80">
      <w:pPr>
        <w:pStyle w:val="a3"/>
        <w:ind w:left="1080"/>
        <w:rPr>
          <w:sz w:val="24"/>
          <w:szCs w:val="24"/>
        </w:rPr>
      </w:pPr>
      <w:r w:rsidRPr="00167E80">
        <w:rPr>
          <w:sz w:val="24"/>
          <w:szCs w:val="24"/>
        </w:rPr>
        <w:t xml:space="preserve">Услуги  связи  -  4489,58 </w:t>
      </w:r>
      <w:proofErr w:type="spellStart"/>
      <w:r w:rsidRPr="00167E80">
        <w:rPr>
          <w:sz w:val="24"/>
          <w:szCs w:val="24"/>
        </w:rPr>
        <w:t>руб</w:t>
      </w:r>
      <w:proofErr w:type="spellEnd"/>
    </w:p>
    <w:p w:rsidR="00167E80" w:rsidRPr="00167E80" w:rsidRDefault="00167E80" w:rsidP="00167E80">
      <w:pPr>
        <w:pStyle w:val="a3"/>
        <w:ind w:left="1080"/>
        <w:rPr>
          <w:sz w:val="24"/>
          <w:szCs w:val="24"/>
        </w:rPr>
      </w:pPr>
      <w:r w:rsidRPr="00167E80">
        <w:rPr>
          <w:sz w:val="24"/>
          <w:szCs w:val="24"/>
        </w:rPr>
        <w:t xml:space="preserve">Услуги  потребления  тепловой  энергии  - 1141372,44 </w:t>
      </w:r>
      <w:proofErr w:type="spellStart"/>
      <w:r w:rsidRPr="00167E80">
        <w:rPr>
          <w:sz w:val="24"/>
          <w:szCs w:val="24"/>
        </w:rPr>
        <w:t>руб</w:t>
      </w:r>
      <w:proofErr w:type="spellEnd"/>
    </w:p>
    <w:p w:rsidR="00167E80" w:rsidRPr="00167E80" w:rsidRDefault="00167E80" w:rsidP="00167E80">
      <w:pPr>
        <w:pStyle w:val="a3"/>
        <w:ind w:left="1080"/>
        <w:rPr>
          <w:sz w:val="24"/>
          <w:szCs w:val="24"/>
        </w:rPr>
      </w:pPr>
      <w:r w:rsidRPr="00167E80">
        <w:rPr>
          <w:sz w:val="24"/>
          <w:szCs w:val="24"/>
        </w:rPr>
        <w:t xml:space="preserve">Услуги  потребления  электрической  энергии -  38200,51 </w:t>
      </w:r>
      <w:proofErr w:type="spellStart"/>
      <w:r w:rsidRPr="00167E80">
        <w:rPr>
          <w:sz w:val="24"/>
          <w:szCs w:val="24"/>
        </w:rPr>
        <w:t>руб</w:t>
      </w:r>
      <w:proofErr w:type="spellEnd"/>
    </w:p>
    <w:p w:rsidR="00167E80" w:rsidRPr="00167E80" w:rsidRDefault="00167E80" w:rsidP="00167E80">
      <w:pPr>
        <w:pStyle w:val="a3"/>
        <w:ind w:left="1080"/>
        <w:rPr>
          <w:sz w:val="24"/>
          <w:szCs w:val="24"/>
        </w:rPr>
      </w:pPr>
    </w:p>
    <w:p w:rsidR="00167E80" w:rsidRPr="00167E80" w:rsidRDefault="00167E80" w:rsidP="00167E80">
      <w:pPr>
        <w:pStyle w:val="a3"/>
        <w:ind w:left="1080"/>
        <w:rPr>
          <w:b/>
          <w:sz w:val="24"/>
          <w:szCs w:val="24"/>
        </w:rPr>
      </w:pPr>
      <w:r w:rsidRPr="00167E80">
        <w:rPr>
          <w:b/>
          <w:sz w:val="24"/>
          <w:szCs w:val="24"/>
        </w:rPr>
        <w:t xml:space="preserve">Всего  затраты  в  год  -  2301864,27  </w:t>
      </w:r>
      <w:proofErr w:type="spellStart"/>
      <w:r w:rsidRPr="00167E80">
        <w:rPr>
          <w:b/>
          <w:sz w:val="24"/>
          <w:szCs w:val="24"/>
        </w:rPr>
        <w:t>руб</w:t>
      </w:r>
      <w:proofErr w:type="spellEnd"/>
    </w:p>
    <w:p w:rsidR="00167E80" w:rsidRPr="00167E80" w:rsidRDefault="00167E80" w:rsidP="00167E80">
      <w:pPr>
        <w:pStyle w:val="a3"/>
        <w:ind w:left="1080"/>
        <w:rPr>
          <w:sz w:val="24"/>
          <w:szCs w:val="24"/>
        </w:rPr>
      </w:pPr>
    </w:p>
    <w:p w:rsidR="00167E80" w:rsidRDefault="00167E80" w:rsidP="00167E80">
      <w:pPr>
        <w:pStyle w:val="a3"/>
        <w:ind w:left="1080"/>
        <w:rPr>
          <w:sz w:val="24"/>
          <w:szCs w:val="24"/>
        </w:rPr>
      </w:pPr>
      <w:r w:rsidRPr="00167E80">
        <w:rPr>
          <w:sz w:val="24"/>
          <w:szCs w:val="24"/>
        </w:rPr>
        <w:t xml:space="preserve">Годовой  фонд  рабочего  времени  в  2018 году при  5 – </w:t>
      </w:r>
      <w:proofErr w:type="spellStart"/>
      <w:r w:rsidRPr="00167E80">
        <w:rPr>
          <w:sz w:val="24"/>
          <w:szCs w:val="24"/>
        </w:rPr>
        <w:t>ти</w:t>
      </w:r>
      <w:proofErr w:type="spellEnd"/>
      <w:r w:rsidRPr="00167E80">
        <w:rPr>
          <w:sz w:val="24"/>
          <w:szCs w:val="24"/>
        </w:rPr>
        <w:t xml:space="preserve"> дневной  рабочей  неделе 1970  часов</w:t>
      </w:r>
    </w:p>
    <w:p w:rsidR="00167E80" w:rsidRDefault="00167E80" w:rsidP="00167E80">
      <w:pPr>
        <w:pStyle w:val="a3"/>
        <w:ind w:left="1080"/>
        <w:rPr>
          <w:sz w:val="24"/>
          <w:szCs w:val="24"/>
        </w:rPr>
      </w:pPr>
    </w:p>
    <w:p w:rsidR="00167E80" w:rsidRDefault="00167E80" w:rsidP="00167E8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Трудозатраты  на  проведение  дискотеки  ( длительность  дискотеки  в  среднем  3  часа) :</w:t>
      </w:r>
    </w:p>
    <w:p w:rsidR="00167E80" w:rsidRDefault="00167E80" w:rsidP="00167E80">
      <w:pPr>
        <w:pStyle w:val="a3"/>
        <w:ind w:left="1080"/>
        <w:rPr>
          <w:sz w:val="24"/>
          <w:szCs w:val="24"/>
        </w:rPr>
      </w:pPr>
    </w:p>
    <w:p w:rsidR="00167E80" w:rsidRDefault="00167E80" w:rsidP="00167E8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2301864,27/1970 ч *3 ч = 3505,38 </w:t>
      </w:r>
      <w:proofErr w:type="spellStart"/>
      <w:r>
        <w:rPr>
          <w:sz w:val="24"/>
          <w:szCs w:val="24"/>
        </w:rPr>
        <w:t>руб</w:t>
      </w:r>
      <w:proofErr w:type="spellEnd"/>
    </w:p>
    <w:p w:rsidR="00167E80" w:rsidRDefault="00167E80" w:rsidP="00167E80">
      <w:pPr>
        <w:pStyle w:val="a3"/>
        <w:ind w:left="1080"/>
        <w:rPr>
          <w:sz w:val="24"/>
          <w:szCs w:val="24"/>
        </w:rPr>
      </w:pPr>
    </w:p>
    <w:p w:rsidR="00167E80" w:rsidRDefault="00167E80" w:rsidP="00167E8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 среднем  дискотеку  посещают  60-70  человек</w:t>
      </w:r>
      <w:r w:rsidR="00945B1A">
        <w:rPr>
          <w:sz w:val="24"/>
          <w:szCs w:val="24"/>
        </w:rPr>
        <w:t>.</w:t>
      </w:r>
    </w:p>
    <w:p w:rsidR="00945B1A" w:rsidRDefault="00945B1A" w:rsidP="00167E80">
      <w:pPr>
        <w:pStyle w:val="a3"/>
        <w:ind w:left="1080"/>
        <w:rPr>
          <w:sz w:val="24"/>
          <w:szCs w:val="24"/>
        </w:rPr>
      </w:pPr>
    </w:p>
    <w:p w:rsidR="00945B1A" w:rsidRPr="00945B1A" w:rsidRDefault="00945B1A" w:rsidP="00167E80">
      <w:pPr>
        <w:pStyle w:val="a3"/>
        <w:ind w:left="1080"/>
        <w:rPr>
          <w:b/>
          <w:sz w:val="24"/>
          <w:szCs w:val="24"/>
        </w:rPr>
      </w:pPr>
      <w:r w:rsidRPr="00945B1A">
        <w:rPr>
          <w:b/>
          <w:sz w:val="24"/>
          <w:szCs w:val="24"/>
        </w:rPr>
        <w:t>ЦЕНА  БИЛЕТА  =  3505,38  РУБ/70 = 50,00 РУБ (СТОИМОСТЬ  БИЛЕТА)</w:t>
      </w:r>
    </w:p>
    <w:p w:rsidR="00167E80" w:rsidRDefault="00167E80" w:rsidP="00167E80">
      <w:pPr>
        <w:pStyle w:val="a3"/>
        <w:ind w:left="1080"/>
        <w:rPr>
          <w:sz w:val="24"/>
          <w:szCs w:val="24"/>
        </w:rPr>
      </w:pPr>
    </w:p>
    <w:p w:rsidR="00167E80" w:rsidRPr="00167E80" w:rsidRDefault="00167E80" w:rsidP="00167E80">
      <w:pPr>
        <w:pStyle w:val="a3"/>
        <w:ind w:left="1080"/>
        <w:rPr>
          <w:sz w:val="24"/>
          <w:szCs w:val="24"/>
        </w:rPr>
      </w:pPr>
    </w:p>
    <w:p w:rsidR="00167E80" w:rsidRDefault="00167E80" w:rsidP="00167E80">
      <w:pPr>
        <w:pStyle w:val="a3"/>
        <w:ind w:left="1080"/>
        <w:rPr>
          <w:sz w:val="28"/>
          <w:szCs w:val="28"/>
        </w:rPr>
      </w:pPr>
    </w:p>
    <w:p w:rsidR="00945B1A" w:rsidRPr="00167E80" w:rsidRDefault="00945B1A" w:rsidP="00945B1A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167E80">
        <w:rPr>
          <w:sz w:val="20"/>
          <w:szCs w:val="20"/>
        </w:rPr>
        <w:t>Приложение 2</w:t>
      </w:r>
    </w:p>
    <w:p w:rsidR="00945B1A" w:rsidRPr="00167E80" w:rsidRDefault="00945B1A" w:rsidP="00945B1A">
      <w:pPr>
        <w:rPr>
          <w:sz w:val="20"/>
          <w:szCs w:val="20"/>
        </w:rPr>
      </w:pPr>
      <w:r w:rsidRPr="00167E80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167E80">
        <w:rPr>
          <w:sz w:val="20"/>
          <w:szCs w:val="20"/>
        </w:rPr>
        <w:t xml:space="preserve">  К  приказу  №  36 – од  от  24.12.2018 г</w:t>
      </w:r>
    </w:p>
    <w:p w:rsidR="00945B1A" w:rsidRDefault="00945B1A" w:rsidP="00167E80">
      <w:pPr>
        <w:pStyle w:val="a3"/>
        <w:ind w:left="1080"/>
        <w:rPr>
          <w:sz w:val="28"/>
          <w:szCs w:val="28"/>
        </w:rPr>
      </w:pPr>
    </w:p>
    <w:p w:rsidR="00945B1A" w:rsidRDefault="00945B1A" w:rsidP="00167E8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  основных  бесплатных  услуг  ,</w:t>
      </w:r>
    </w:p>
    <w:p w:rsidR="00945B1A" w:rsidRDefault="00945B1A" w:rsidP="00167E8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Предоставляемых  населению  МКУ  СДК</w:t>
      </w:r>
    </w:p>
    <w:p w:rsidR="00945B1A" w:rsidRDefault="00945B1A" w:rsidP="00167E8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на   2020 –2021  годы.</w:t>
      </w:r>
    </w:p>
    <w:p w:rsidR="00945B1A" w:rsidRDefault="00945B1A" w:rsidP="00167E80">
      <w:pPr>
        <w:pStyle w:val="a3"/>
        <w:ind w:left="1080"/>
        <w:rPr>
          <w:sz w:val="28"/>
          <w:szCs w:val="28"/>
        </w:rPr>
      </w:pPr>
    </w:p>
    <w:p w:rsidR="00945B1A" w:rsidRDefault="00945B1A" w:rsidP="00167E80">
      <w:pPr>
        <w:pStyle w:val="a3"/>
        <w:ind w:left="1080"/>
        <w:rPr>
          <w:sz w:val="28"/>
          <w:szCs w:val="28"/>
        </w:rPr>
      </w:pPr>
    </w:p>
    <w:p w:rsidR="00945B1A" w:rsidRDefault="00945B1A" w:rsidP="00945B1A">
      <w:pPr>
        <w:pStyle w:val="a3"/>
        <w:numPr>
          <w:ilvl w:val="0"/>
          <w:numId w:val="5"/>
        </w:numPr>
        <w:rPr>
          <w:sz w:val="24"/>
          <w:szCs w:val="24"/>
        </w:rPr>
      </w:pPr>
      <w:r w:rsidRPr="00945B1A">
        <w:rPr>
          <w:sz w:val="24"/>
          <w:szCs w:val="24"/>
        </w:rPr>
        <w:t xml:space="preserve">Создание  и  организация  работы  коллективов , студий  и  кружков  любительского  художественного  творчества , народных  театров, любительских  филармоний , общественных  музеев , любительских  объединений  и  клубов  по  культурно  познавательным , </w:t>
      </w:r>
      <w:proofErr w:type="spellStart"/>
      <w:r w:rsidRPr="00945B1A">
        <w:rPr>
          <w:sz w:val="24"/>
          <w:szCs w:val="24"/>
        </w:rPr>
        <w:t>историко</w:t>
      </w:r>
      <w:proofErr w:type="spellEnd"/>
      <w:r w:rsidRPr="00945B1A">
        <w:rPr>
          <w:sz w:val="24"/>
          <w:szCs w:val="24"/>
        </w:rPr>
        <w:t xml:space="preserve"> – техническим  и  иным  интересам , других  клубных  формирований  и  самодеятельных  коллективов.  </w:t>
      </w:r>
    </w:p>
    <w:p w:rsidR="00945B1A" w:rsidRDefault="00945B1A" w:rsidP="00945B1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Организация  и  проведение  районных  фестивалей  ,  смотров , конкурсов , выставок  и  других  форм  показа  результатов  творческой  деятельности  клубных  формирований.</w:t>
      </w:r>
    </w:p>
    <w:p w:rsidR="00945B1A" w:rsidRDefault="005B3D5C" w:rsidP="00945B1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Проведение  концертов , спектаклей  ,  других  театрально – зрелищных  и  выставочных   мероприятий  для  социально – незащищенных  слоев  населения.</w:t>
      </w:r>
    </w:p>
    <w:p w:rsidR="005B3D5C" w:rsidRDefault="005B3D5C" w:rsidP="00945B1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Организация  работы  разнообразных  консультаций  и  лекториев , народных университетов , школ ,  курсов  прикладных  знаний  и  навыков ,  проведение  тематических  вечеров , циклов  творческих  встреч  и других  форм  просветительной  деятельности.</w:t>
      </w:r>
    </w:p>
    <w:p w:rsidR="005B3D5C" w:rsidRDefault="005B3D5C" w:rsidP="00945B1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Проведение  массовых  театрализованных  праздников  и  представлений  ,  народных  гуляний , обрядов  и  ритуалов  в  соответствии  с  региональными  и  местными  обычаями  и  традициями.</w:t>
      </w:r>
    </w:p>
    <w:p w:rsidR="005B3D5C" w:rsidRDefault="005B3D5C" w:rsidP="00945B1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Организация  досуга  социально  незащищенных  групп  населения , в том  числе проведение  вечеров  отдыха  и  танцев , дискотек , молодежных  балов , карнавалов , детских  утренников , игровых и других  культурно – развлекательных  программ.</w:t>
      </w:r>
    </w:p>
    <w:p w:rsidR="005B3D5C" w:rsidRDefault="007F2AA3" w:rsidP="00945B1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Создание  благоприятных  условий  для  неформального  общения  посетителей  клубного  учреждения (организация  работы  различного  рода  клубных  гостиных , салонов , кафе , игротек , читальных  залов и </w:t>
      </w:r>
      <w:proofErr w:type="spellStart"/>
      <w:r>
        <w:rPr>
          <w:sz w:val="24"/>
          <w:szCs w:val="24"/>
        </w:rPr>
        <w:t>т.п</w:t>
      </w:r>
      <w:proofErr w:type="spellEnd"/>
      <w:r>
        <w:rPr>
          <w:sz w:val="24"/>
          <w:szCs w:val="24"/>
        </w:rPr>
        <w:t>).</w:t>
      </w:r>
    </w:p>
    <w:p w:rsidR="007F2AA3" w:rsidRPr="00945B1A" w:rsidRDefault="007F2AA3" w:rsidP="00945B1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Организация  в  установленном  порядке  работы  спортивно – оздоровительных  клубов , проведение  спортивных  мероприятий , </w:t>
      </w:r>
      <w:proofErr w:type="spellStart"/>
      <w:r>
        <w:rPr>
          <w:sz w:val="24"/>
          <w:szCs w:val="24"/>
        </w:rPr>
        <w:t>физкультурно</w:t>
      </w:r>
      <w:proofErr w:type="spellEnd"/>
      <w:r>
        <w:rPr>
          <w:sz w:val="24"/>
          <w:szCs w:val="24"/>
        </w:rPr>
        <w:t xml:space="preserve"> – оздоровительных  программ.</w:t>
      </w:r>
    </w:p>
    <w:sectPr w:rsidR="007F2AA3" w:rsidRPr="00945B1A" w:rsidSect="002A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D21"/>
    <w:multiLevelType w:val="hybridMultilevel"/>
    <w:tmpl w:val="2A242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62F7"/>
    <w:multiLevelType w:val="multilevel"/>
    <w:tmpl w:val="383EF2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0D5648F7"/>
    <w:multiLevelType w:val="multilevel"/>
    <w:tmpl w:val="59B27E2C"/>
    <w:lvl w:ilvl="0">
      <w:start w:val="1"/>
      <w:numFmt w:val="decimal"/>
      <w:lvlText w:val="%1."/>
      <w:lvlJc w:val="left"/>
      <w:pPr>
        <w:ind w:left="313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1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5" w:hanging="1800"/>
      </w:pPr>
      <w:rPr>
        <w:rFonts w:hint="default"/>
      </w:rPr>
    </w:lvl>
  </w:abstractNum>
  <w:abstractNum w:abstractNumId="3" w15:restartNumberingAfterBreak="0">
    <w:nsid w:val="4AD878D1"/>
    <w:multiLevelType w:val="multilevel"/>
    <w:tmpl w:val="6FAA2A20"/>
    <w:lvl w:ilvl="0">
      <w:start w:val="3"/>
      <w:numFmt w:val="decimal"/>
      <w:lvlText w:val="%1"/>
      <w:lvlJc w:val="left"/>
      <w:pPr>
        <w:ind w:left="1125" w:hanging="360"/>
      </w:pPr>
      <w:rPr>
        <w:rFonts w:hint="default"/>
        <w:b/>
        <w:sz w:val="28"/>
      </w:rPr>
    </w:lvl>
    <w:lvl w:ilvl="1">
      <w:start w:val="13"/>
      <w:numFmt w:val="decimal"/>
      <w:isLgl/>
      <w:lvlText w:val="%1.%2"/>
      <w:lvlJc w:val="left"/>
      <w:pPr>
        <w:ind w:left="160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5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440"/>
      </w:pPr>
      <w:rPr>
        <w:rFonts w:hint="default"/>
      </w:rPr>
    </w:lvl>
  </w:abstractNum>
  <w:abstractNum w:abstractNumId="4" w15:restartNumberingAfterBreak="0">
    <w:nsid w:val="78E66F45"/>
    <w:multiLevelType w:val="hybridMultilevel"/>
    <w:tmpl w:val="6212C1F6"/>
    <w:lvl w:ilvl="0" w:tplc="8EEA0822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95"/>
    <w:rsid w:val="000102C4"/>
    <w:rsid w:val="00136B5D"/>
    <w:rsid w:val="00167E80"/>
    <w:rsid w:val="002131BC"/>
    <w:rsid w:val="00254DDA"/>
    <w:rsid w:val="0029062A"/>
    <w:rsid w:val="002A0A88"/>
    <w:rsid w:val="002C61D1"/>
    <w:rsid w:val="00395806"/>
    <w:rsid w:val="004163EA"/>
    <w:rsid w:val="0058305E"/>
    <w:rsid w:val="00594F7D"/>
    <w:rsid w:val="005B1BD4"/>
    <w:rsid w:val="005B3D5C"/>
    <w:rsid w:val="00622D4D"/>
    <w:rsid w:val="00681884"/>
    <w:rsid w:val="0069527E"/>
    <w:rsid w:val="006A6C30"/>
    <w:rsid w:val="007F2AA3"/>
    <w:rsid w:val="007F4510"/>
    <w:rsid w:val="00825C9E"/>
    <w:rsid w:val="00945B1A"/>
    <w:rsid w:val="009D39D2"/>
    <w:rsid w:val="00A543FF"/>
    <w:rsid w:val="00A93BC8"/>
    <w:rsid w:val="00AD4F57"/>
    <w:rsid w:val="00AE0680"/>
    <w:rsid w:val="00BD5EC4"/>
    <w:rsid w:val="00C24194"/>
    <w:rsid w:val="00C32433"/>
    <w:rsid w:val="00CE5495"/>
    <w:rsid w:val="00D443F1"/>
    <w:rsid w:val="00D924A4"/>
    <w:rsid w:val="00E30DC6"/>
    <w:rsid w:val="00E47E77"/>
    <w:rsid w:val="00ED5E53"/>
    <w:rsid w:val="00ED62DE"/>
    <w:rsid w:val="00FA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DA982-15E5-465A-BDA5-9715492A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1D1"/>
    <w:pPr>
      <w:ind w:left="720"/>
      <w:contextualSpacing/>
    </w:pPr>
  </w:style>
  <w:style w:type="table" w:styleId="a4">
    <w:name w:val="Table Grid"/>
    <w:basedOn w:val="a1"/>
    <w:uiPriority w:val="39"/>
    <w:rsid w:val="006A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01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347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272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64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21295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4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5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1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41305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24348">
                                      <w:marLeft w:val="0"/>
                                      <w:marRight w:val="0"/>
                                      <w:marTop w:val="4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30938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7325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1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1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0348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5235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34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66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42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870112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06461">
                          <w:marLeft w:val="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32017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12" w:color="E9ECF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4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7352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7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04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81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55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432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46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2681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75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0154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55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02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744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402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08972">
                      <w:marLeft w:val="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52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5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7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2175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90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44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47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13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35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7300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01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2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96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6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6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6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22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722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82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891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10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281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01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1795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47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169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076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7588226">
              <w:marLeft w:val="8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16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73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18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6126187">
              <w:marLeft w:val="8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639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165187">
              <w:marLeft w:val="8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4461">
                  <w:marLeft w:val="0"/>
                  <w:marRight w:val="0"/>
                  <w:marTop w:val="0"/>
                  <w:marBottom w:val="360"/>
                  <w:divBdr>
                    <w:top w:val="single" w:sz="24" w:space="8" w:color="346DF1"/>
                    <w:left w:val="single" w:sz="24" w:space="11" w:color="346DF1"/>
                    <w:bottom w:val="single" w:sz="24" w:space="8" w:color="346DF1"/>
                    <w:right w:val="single" w:sz="24" w:space="11" w:color="346DF1"/>
                  </w:divBdr>
                </w:div>
              </w:divsChild>
            </w:div>
            <w:div w:id="1300069488">
              <w:marLeft w:val="8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06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338116">
              <w:marLeft w:val="8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34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544863">
              <w:marLeft w:val="8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77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70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77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Алёна Викторовна</cp:lastModifiedBy>
  <cp:revision>13</cp:revision>
  <dcterms:created xsi:type="dcterms:W3CDTF">2020-10-20T05:15:00Z</dcterms:created>
  <dcterms:modified xsi:type="dcterms:W3CDTF">2020-10-28T08:59:00Z</dcterms:modified>
</cp:coreProperties>
</file>